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8"/>
          <w:szCs w:val="48"/>
        </w:rPr>
      </w:pPr>
    </w:p>
    <w:p>
      <w:pPr>
        <w:jc w:val="center"/>
        <w:rPr>
          <w:rFonts w:ascii="华文中宋" w:hAnsi="华文中宋" w:eastAsia="华文中宋"/>
          <w:b/>
          <w:sz w:val="44"/>
          <w:szCs w:val="44"/>
        </w:rPr>
      </w:pPr>
      <w:r>
        <w:rPr>
          <w:rFonts w:hint="eastAsia" w:ascii="华文中宋" w:hAnsi="华文中宋" w:eastAsia="华文中宋"/>
          <w:bCs/>
          <w:sz w:val="44"/>
          <w:szCs w:val="44"/>
        </w:rPr>
        <w:t>廖俊波同志先进事迹</w:t>
      </w:r>
      <w:r>
        <w:rPr>
          <w:rFonts w:ascii="华文中宋" w:hAnsi="华文中宋" w:eastAsia="华文中宋"/>
          <w:bCs/>
          <w:sz w:val="44"/>
          <w:szCs w:val="44"/>
        </w:rPr>
        <w:t>材料</w:t>
      </w:r>
    </w:p>
    <w:p>
      <w:pPr>
        <w:jc w:val="center"/>
        <w:rPr>
          <w:rFonts w:ascii="华文中宋" w:hAnsi="华文中宋" w:eastAsia="华文中宋"/>
          <w:b/>
          <w:sz w:val="36"/>
          <w:szCs w:val="36"/>
        </w:rPr>
      </w:pPr>
    </w:p>
    <w:p>
      <w:pPr>
        <w:jc w:val="center"/>
        <w:rPr>
          <w:rFonts w:hint="eastAsia" w:ascii="华文中宋" w:hAnsi="华文中宋" w:eastAsia="华文中宋"/>
          <w:b/>
          <w:sz w:val="36"/>
          <w:szCs w:val="36"/>
          <w:lang w:eastAsia="zh-CN"/>
        </w:rPr>
      </w:pPr>
      <w:r>
        <w:rPr>
          <w:rFonts w:hint="eastAsia" w:ascii="华文中宋" w:hAnsi="华文中宋" w:eastAsia="华文中宋"/>
          <w:b/>
          <w:sz w:val="36"/>
          <w:szCs w:val="36"/>
          <w:lang w:eastAsia="zh-CN"/>
        </w:rPr>
        <w:t>目</w:t>
      </w:r>
      <w:r>
        <w:rPr>
          <w:rFonts w:hint="eastAsia" w:ascii="华文中宋" w:hAnsi="华文中宋" w:eastAsia="华文中宋"/>
          <w:b/>
          <w:sz w:val="36"/>
          <w:szCs w:val="36"/>
          <w:lang w:val="en-US" w:eastAsia="zh-CN"/>
        </w:rPr>
        <w:t xml:space="preserve">     </w:t>
      </w:r>
      <w:r>
        <w:rPr>
          <w:rFonts w:hint="eastAsia" w:ascii="华文中宋" w:hAnsi="华文中宋" w:eastAsia="华文中宋"/>
          <w:b/>
          <w:sz w:val="36"/>
          <w:szCs w:val="36"/>
          <w:lang w:eastAsia="zh-CN"/>
        </w:rPr>
        <w:t>录</w:t>
      </w:r>
    </w:p>
    <w:p>
      <w:pPr>
        <w:jc w:val="center"/>
        <w:rPr>
          <w:rFonts w:hint="eastAsia" w:ascii="华文中宋" w:hAnsi="华文中宋" w:eastAsia="华文中宋"/>
          <w:b/>
          <w:sz w:val="36"/>
          <w:szCs w:val="36"/>
          <w:lang w:eastAsia="zh-CN"/>
        </w:rPr>
      </w:pPr>
    </w:p>
    <w:p>
      <w:pPr>
        <w:rPr>
          <w:rFonts w:hint="eastAsia" w:ascii="华文中宋" w:hAnsi="华文中宋" w:eastAsia="华文中宋"/>
          <w:sz w:val="32"/>
          <w:szCs w:val="32"/>
        </w:rPr>
      </w:pPr>
      <w:r>
        <w:rPr>
          <w:rFonts w:hint="eastAsia" w:ascii="华文中宋" w:hAnsi="华文中宋" w:eastAsia="华文中宋"/>
          <w:sz w:val="32"/>
          <w:szCs w:val="32"/>
        </w:rPr>
        <w:t>1、爱人者，人恒爱之——廖俊波的大爱人生</w:t>
      </w:r>
    </w:p>
    <w:p>
      <w:pPr>
        <w:rPr>
          <w:rFonts w:ascii="华文中宋" w:hAnsi="华文中宋" w:eastAsia="华文中宋"/>
          <w:sz w:val="32"/>
          <w:szCs w:val="32"/>
        </w:rPr>
      </w:pPr>
      <w:r>
        <w:rPr>
          <w:rFonts w:ascii="华文中宋" w:hAnsi="华文中宋" w:eastAsia="华文中宋"/>
          <w:sz w:val="32"/>
          <w:szCs w:val="32"/>
        </w:rPr>
        <w:t>2</w:t>
      </w:r>
      <w:r>
        <w:rPr>
          <w:rFonts w:hint="eastAsia" w:ascii="华文中宋" w:hAnsi="华文中宋" w:eastAsia="华文中宋"/>
          <w:sz w:val="32"/>
          <w:szCs w:val="32"/>
        </w:rPr>
        <w:t>、唯有初心不忘——追记心系群众的优秀县委书记廖俊波</w:t>
      </w:r>
    </w:p>
    <w:p>
      <w:pPr>
        <w:rPr>
          <w:rFonts w:hint="eastAsia" w:ascii="华文中宋" w:hAnsi="华文中宋" w:eastAsia="华文中宋"/>
          <w:sz w:val="32"/>
          <w:szCs w:val="32"/>
        </w:rPr>
      </w:pPr>
      <w:r>
        <w:rPr>
          <w:rFonts w:ascii="华文中宋" w:hAnsi="华文中宋" w:eastAsia="华文中宋"/>
          <w:sz w:val="32"/>
          <w:szCs w:val="32"/>
        </w:rPr>
        <w:t>3</w:t>
      </w:r>
      <w:r>
        <w:rPr>
          <w:rFonts w:hint="eastAsia" w:ascii="华文中宋" w:hAnsi="华文中宋" w:eastAsia="华文中宋"/>
          <w:sz w:val="32"/>
          <w:szCs w:val="32"/>
        </w:rPr>
        <w:t>、</w:t>
      </w:r>
      <w:r>
        <w:rPr>
          <w:rFonts w:hint="eastAsia"/>
          <w:b/>
          <w:bCs/>
          <w:sz w:val="32"/>
          <w:szCs w:val="32"/>
        </w:rPr>
        <w:t>向基层扎根，向梦想生长——</w:t>
      </w:r>
      <w:r>
        <w:rPr>
          <w:rFonts w:hint="eastAsia" w:ascii="华文中宋" w:hAnsi="华文中宋" w:eastAsia="华文中宋"/>
          <w:sz w:val="32"/>
          <w:szCs w:val="32"/>
        </w:rPr>
        <w:t>廖俊波事迹采访手记</w:t>
      </w:r>
    </w:p>
    <w:p>
      <w:pPr>
        <w:rPr>
          <w:rFonts w:hint="eastAsia" w:ascii="华文中宋" w:hAnsi="华文中宋" w:eastAsia="华文中宋"/>
          <w:sz w:val="32"/>
          <w:szCs w:val="32"/>
        </w:rPr>
      </w:pPr>
      <w:r>
        <w:rPr>
          <w:rFonts w:ascii="华文中宋" w:hAnsi="华文中宋" w:eastAsia="华文中宋"/>
          <w:sz w:val="32"/>
          <w:szCs w:val="32"/>
        </w:rPr>
        <w:t>4</w:t>
      </w:r>
      <w:r>
        <w:rPr>
          <w:rFonts w:hint="eastAsia" w:ascii="华文中宋" w:hAnsi="华文中宋" w:eastAsia="华文中宋"/>
          <w:sz w:val="32"/>
          <w:szCs w:val="32"/>
        </w:rPr>
        <w:t>、党的好干部百姓带路人—</w:t>
      </w:r>
      <w:r>
        <w:rPr>
          <w:rFonts w:hint="eastAsia" w:ascii="华文中宋" w:hAnsi="华文中宋" w:eastAsia="华文中宋"/>
          <w:sz w:val="32"/>
          <w:szCs w:val="32"/>
        </w:rPr>
        <w:t>—追记全国优秀县委书记廖俊波</w:t>
      </w:r>
    </w:p>
    <w:p>
      <w:pPr>
        <w:rPr>
          <w:rFonts w:hint="eastAsia" w:ascii="华文中宋" w:hAnsi="华文中宋" w:eastAsia="华文中宋"/>
          <w:sz w:val="32"/>
          <w:szCs w:val="32"/>
        </w:rPr>
      </w:pPr>
      <w:r>
        <w:rPr>
          <w:rFonts w:hint="eastAsia" w:ascii="华文中宋" w:hAnsi="华文中宋" w:eastAsia="华文中宋"/>
          <w:sz w:val="32"/>
          <w:szCs w:val="32"/>
        </w:rPr>
        <w:t>5、用生命诠释为民情怀——追记全国优秀县委书记廖俊波</w:t>
      </w:r>
    </w:p>
    <w:p>
      <w:pPr>
        <w:ind w:left="480" w:hanging="480" w:hangingChars="150"/>
        <w:rPr>
          <w:rFonts w:hint="eastAsia" w:ascii="华文中宋" w:hAnsi="华文中宋" w:eastAsia="华文中宋"/>
          <w:sz w:val="32"/>
          <w:szCs w:val="32"/>
        </w:rPr>
      </w:pPr>
      <w:r>
        <w:rPr>
          <w:rFonts w:ascii="华文中宋" w:hAnsi="华文中宋" w:eastAsia="华文中宋"/>
          <w:sz w:val="32"/>
          <w:szCs w:val="32"/>
        </w:rPr>
        <w:t>6</w:t>
      </w:r>
      <w:r>
        <w:rPr>
          <w:rFonts w:hint="eastAsia" w:ascii="华文中宋" w:hAnsi="华文中宋" w:eastAsia="华文中宋"/>
          <w:sz w:val="32"/>
          <w:szCs w:val="32"/>
        </w:rPr>
        <w:t>、他把自己永远融入这片青山绿水中——记党和人民的好干部廖俊波</w: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pStyle w:val="2"/>
        <w:spacing w:before="75" w:after="150" w:line="855" w:lineRule="atLeast"/>
        <w:jc w:val="center"/>
        <w:rPr>
          <w:rFonts w:hint="eastAsia" w:ascii="华文中宋" w:hAnsi="华文中宋" w:eastAsia="华文中宋" w:cs="宋体"/>
          <w:color w:val="222222"/>
          <w:kern w:val="36"/>
          <w:sz w:val="30"/>
          <w:szCs w:val="30"/>
        </w:rPr>
      </w:pPr>
      <w:r>
        <w:rPr>
          <w:rFonts w:hint="eastAsia" w:ascii="华文中宋" w:hAnsi="华文中宋" w:eastAsia="华文中宋" w:cs="宋体"/>
          <w:color w:val="222222"/>
          <w:kern w:val="36"/>
          <w:sz w:val="36"/>
          <w:szCs w:val="36"/>
        </w:rPr>
        <w:t>爱人者，人恒爱之</w:t>
      </w:r>
      <w:r>
        <w:rPr>
          <w:rFonts w:hint="eastAsia" w:ascii="华文中宋" w:hAnsi="华文中宋" w:eastAsia="华文中宋" w:cs="宋体"/>
          <w:color w:val="222222"/>
          <w:kern w:val="36"/>
          <w:sz w:val="30"/>
          <w:szCs w:val="30"/>
        </w:rPr>
        <w:t>——廖俊波的大爱人生</w:t>
      </w:r>
    </w:p>
    <w:p>
      <w:pPr>
        <w:widowControl/>
        <w:spacing w:line="500" w:lineRule="exact"/>
        <w:ind w:firstLine="405" w:firstLineChars="150"/>
        <w:rPr>
          <w:rFonts w:ascii="华文仿宋" w:hAnsi="华文仿宋" w:eastAsia="华文仿宋" w:cs="宋体"/>
          <w:color w:val="222222"/>
          <w:kern w:val="0"/>
          <w:sz w:val="30"/>
          <w:szCs w:val="30"/>
        </w:rPr>
      </w:pPr>
      <w:r>
        <w:rPr>
          <w:rFonts w:hint="eastAsia" w:ascii="微软雅黑" w:hAnsi="微软雅黑" w:eastAsia="微软雅黑" w:cs="宋体"/>
          <w:color w:val="222222"/>
          <w:kern w:val="0"/>
          <w:sz w:val="27"/>
          <w:szCs w:val="27"/>
        </w:rPr>
        <w:t>“</w:t>
      </w:r>
      <w:r>
        <w:rPr>
          <w:rFonts w:hint="eastAsia" w:ascii="华文仿宋" w:hAnsi="华文仿宋" w:eastAsia="华文仿宋" w:cs="宋体"/>
          <w:color w:val="222222"/>
          <w:kern w:val="0"/>
          <w:sz w:val="30"/>
          <w:szCs w:val="30"/>
        </w:rPr>
        <w:t>百佳书记因公殇，万人同哀悼逝波”“丁酉春夜别廖公，悲恸肝肠万物空”“仿佛你一如既往的浅笑，春风会不停地思念你”……采访中，无数认识或不认识廖俊波的人自发通过文章、诗歌、留言等各种形式怀念他，寄托哀思。许多受访者表示，听闻他的噩耗像失去亲人一样悲恸。</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政声人去后，民意闲谈中。全国优秀县委书记廖俊波为何口碑如此之好？“爱人者，人恒爱之。”正因为廖俊波生前给予了别人太多的爱，他才会受到干部群众的爱戴。</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b/>
          <w:bCs/>
          <w:color w:val="222222"/>
          <w:kern w:val="0"/>
          <w:sz w:val="30"/>
          <w:szCs w:val="30"/>
        </w:rPr>
        <w:t>　　他爱百姓——只要是为了群众的利益，怎么干都不过分</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廖俊波常说一句话：“帮老百姓干活、保障群众利益，怎么干都不过分。”工作二十几年，无论在什么岗位，他都一心一意为群众谋福祉，但凡群众对他提出的要求，他都想方设法去满足。</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钟巧珍是政和县出名的老上访户，与邻居曹某因宅基地纠纷长期上访。廖俊波到任政和县后，多次亲自接待钟巧珍，主动上门了解情况，并先后多次对他的信访件作出批示。在廖俊波的努力和重视下，2015年6月24日，当事双方纠纷成功调解。如今，钟巧珍已经在调解成功的162平方米宅基地上盖起了新房。“没有廖书记，我现在肯定还在天天告状，他是我的大恩人！”一提起廖俊波，钟巧珍就很激动。</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政和县石屯镇石圳村的余金枝老人至今随身珍藏着一张廖俊波和她的合影照片，生怕家里人弄丢。2015年4月的一个下午，烈日当空，正在茶园里采茶的余金枝，没想到县委书记廖俊波突然出现在面前。“阿婆，我来帮你采茶。”余金枝一看，原来是常到村里调研的廖俊波，连忙说“谢谢”。“这样的茶现在采有点可惜啊”“您估计这些茶能卖多少钱呢”“我采得还算专业吧，我从小就采茶挣工分呢”……不知不觉，两个小时过去了，在愉快的交谈中，廖俊波既帮助了年迈的余婆婆干活，也完成了一次民意调查。</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2013年5月，铁山镇东涧村的几个村民在村口聊天，廖俊波来了，和他们拉起了家常：“最近有什么困难需要我解决吗？”村民何天章直言，村里人平时喝山泉水，但一下雨，泉水就变浑，大家很苦恼。廖俊波当场就给县住建局负责同志打电话，要求他们帮助解决。两个月后，一个崭新的过滤池在山泉边建成，这下好了，村民们不管什么天气都能喝上清澈的水。</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廖俊波非常重视教育，对学生的生活十分关心。他任邵武市拿口镇镇长时，镇里只有初中没有高中，很多学生因家庭困难没法去县城读高中，不得不辍学打工。廖俊波看不下去了，他亲自牵头指挥复办镇高中。为了激励学生，高考冲刺时，镇政府还给每个学生每天发一个鸡蛋增加营养。政和一中校长魏明彦清楚地记得，廖俊波任政和县委书记时，2012年的冬天遇上了极寒天气，天气预报第二天要下雪，当时一中有1000名住宿生，但学生宿舍仅能容纳100人，剩下的学生都零散租住在学校附近的民房里。“不能让孩子冻着！”廖俊波连夜和分管教育的副县长余向红带队到学生宿舍和附近民房中，挨家挨户查访学生有没有受冻。“一定要尽快新建学生宿舍，给所有住宿生一个温暖的环境！”探访过后，廖俊波下决心筹措资金新建学生宿舍，如今，政和一中的住宿生搬进了崭新的学生宿舍，每个宿舍都有独立卫生间和洗衣房。</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b/>
          <w:bCs/>
          <w:color w:val="222222"/>
          <w:kern w:val="0"/>
          <w:sz w:val="30"/>
          <w:szCs w:val="30"/>
        </w:rPr>
        <w:t>　　他爱干部——对干部像亲人般春风拂面</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早年，时任政和县拿口镇纪委书记的余道宗女儿突发脑部疾病，急需一大笔钱做手术，而他却因家庭拮据，凑不足手术费，急得像热锅上的蚂蚁。镇党委书记廖俊波得知此事，带头拿出了一个月的工资捐给余道宗。在他的带领下，其他镇党委班子成员纷纷慷慨解囊。手术如期进行，余道宗的女儿很快痊愈，如今已经考上了大学，她至今也忘不了廖叔叔曾经的雪中送炭。</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时任政和县委副书记魏万进回忆起和廖俊波共事的情景，泪水涟涟：“我最过意不去的是，前些年省里支援我们县，送来一台崭新的迈腾车，本来是该给他用的。廖书记自己的车也很破，但他却说，老魏的车更旧，坚持让我坐这辆车。他总是这样，什么事都先想着别人。”</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时任政和县常务副县长的南平市建阳区区长魏敦盛告诉记者，廖俊波任政和县委书记时，每逢市领导来政和，他常常中途借故“开溜”，让一线干部有机会和上级领导“面对面”汇报工作。“就像女儿大了不能留，好干部要赶快推荐、提拔出去。”他总这么说。魏敦盛就是通过这种方式进入市领导视野，迅速成长为一名正处级干部。廖俊波坚持干部在一线培养、一线考察、一线使用。2011年以来，全县向重点一线选派干部230多名，这些干部在参与重大项目的同时，个人素质也得到了进一步提升。2011年6月至2016年3月提拔使用的128名干部，有七成来自重大项目、重点工作和基层一线。“干部从琢磨人向琢磨事转变，从怕啃‘硬骨头’变为争着上抢着干，当时在13个分线项目负责的干部中，有3人提任处级领导岗位，5人提任或转任科级重要岗位。”魏敦盛告诉记者，一次，一位老领导对廖俊波夫人林莉说，“廖俊波简直就是一个疯子”，林莉笑着说：“我看，他是一个疯子领着一群疯子在干。”</w:t>
      </w:r>
    </w:p>
    <w:p>
      <w:pPr>
        <w:widowControl/>
        <w:spacing w:line="500" w:lineRule="exact"/>
        <w:ind w:left="1" w:hanging="1"/>
        <w:jc w:val="left"/>
        <w:rPr>
          <w:rFonts w:ascii="华文仿宋" w:hAnsi="华文仿宋" w:eastAsia="华文仿宋" w:cs="宋体"/>
          <w:b/>
          <w:bCs/>
          <w:color w:val="222222"/>
          <w:kern w:val="0"/>
          <w:sz w:val="30"/>
          <w:szCs w:val="30"/>
        </w:rPr>
      </w:pPr>
      <w:r>
        <w:rPr>
          <w:rFonts w:hint="eastAsia" w:ascii="华文仿宋" w:hAnsi="华文仿宋" w:eastAsia="华文仿宋" w:cs="宋体"/>
          <w:b/>
          <w:bCs/>
          <w:color w:val="222222"/>
          <w:kern w:val="0"/>
          <w:sz w:val="30"/>
          <w:szCs w:val="30"/>
        </w:rPr>
        <w:t xml:space="preserve">　　他爱家人——虽陪伴很少却用心呵护    </w:t>
      </w:r>
    </w:p>
    <w:p>
      <w:pPr>
        <w:widowControl/>
        <w:spacing w:line="500" w:lineRule="exact"/>
        <w:ind w:left="1" w:firstLine="600" w:firstLineChars="200"/>
        <w:jc w:val="lef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在很多人眼里，廖俊波是个工作狂，一个月也回不了一趟家，他把自己奉献给了事业，亏欠家庭很多。可是他的妻子林莉、女儿廖质琪却不这么认为。</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我们仨有一个家庭微信群，平时我和妈妈都会在群里时不时发言，有什么觉得有意思的链接都往群里发，有什么想说的话都会在群里说。虽然爸爸很少发言，有时几天也不说一句话，但我知道他只要有空，就会‘爬楼’仔细看每条消息。”廖质琪说，“他很忙，但是偶尔空闲下来，他会用微信和我视频聊天，问问我最近的情况，经常会提起微信群里我们发过的内容。我的微博、QQ空间和微信朋友圈，虽然他从不留言，但他都会认真地看，觉得里面有什么需要和我交流的都会在电话里讲到。”今年3月4日，廖质琪刚刚到上海做毕业设计，父亲就在会议间隙和她微信聊天，问她感冒好了没有，毕业设计进展如何，不要太满足现状——这是父亲最后一次和她通话。</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他是个很会哄人开心的人。”忆起丈夫，林莉忘不了，每年她的生日，哪怕再忙，廖俊波也会备一份生日礼物，给她一个惊喜。时任政和县委办主任的叶金星记得，有一年恰逢林莉生日，廖俊波开了一天的会，回到市里已是晚上10点多钟，他急匆匆往回赶，趁着家附近的花店没关门，买了一大束鲜花，还手把手教店主如何配花束。“我记得很清楚，那天他很兴奋地发现店里有蓝色的满天星，他要求店主在红玫瑰、白百合周围围了一大圈蓝色满天星。”叶金星说着说着，眼眶红了，“当天他到家都已经快11点了，他像个小孩一样兴奋地拿着花就冲了回去。第二天早上5点，他又和我们一起去机场赶飞机，路上还得意地炫耀，说夫人收到礼物很开心。”</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林莉告诉记者，以前夫妻俩即使不常见面，每天也会通一个电话。自从廖俊波任南平市副市长后，特别是兼任武夷新区党工委书记后，电话就越来越少。“近一两年，我养成了一个习惯，晚上11点半之前绝不通电话。等到11点半，我就给他发个微信，如果他忙完了就会给我来个电话；如果没忙完，就回一个字：忙。”任南平一中物理教师的她苦笑，“同事都说，林老师平时都会在学校从早忙到晚，如果突然有一天她按时下班，肯定是老公回家了。”</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2009年暑假，林莉和女儿去桂林旅游，返程时是周末，到达南平已是凌晨3点多钟。母女俩刚从车上下来，眼尖的女儿突然发现公交站路灯下爸爸的身影。原来，廖俊波当天恰巧从浦城回到南平，他细心地记起她们回程的时间，在家煮好稀饭、炒好小菜，前来“接驾”：“你们怕黑，有我在，你们就不怕了。”</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难得与父母在一起时，廖俊波会在厨房帮母亲做饭，陪父亲下下棋聊聊天。每年，他都坚持给父母买一套衣服、添一双鞋子。他跟林莉说：“我工作忙，家里你费心了，逢年过节，别忘了给咱爸妈买东西、发信息。”而父母却宽慰他：组织信任你，你把工作做好了，不辜负组织就是孝。为了不给儿子添麻烦，老人不顾水土不服、气候不适，选择住在北京的女儿家。</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3月18日下午，在市里开完会回到家，廖俊波匆匆扒了几口饭，拎起林莉整理好的衣服和公文包，就要回武夷新区继续工作。临别前，林莉劝道：“雨下这么大，这个会又是你召集的，就不能推一推？”</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“会议已经安排好了，不能改啊！”廖俊波笑着与妻子深情道别。</w:t>
      </w:r>
    </w:p>
    <w:p>
      <w:pPr>
        <w:widowControl/>
        <w:spacing w:line="500" w:lineRule="exact"/>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不曾想，这一别，竟成永别。</w:t>
      </w:r>
    </w:p>
    <w:p>
      <w:pPr>
        <w:widowControl/>
        <w:spacing w:line="500" w:lineRule="exact"/>
        <w:ind w:firstLine="6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xml:space="preserve">廖俊波走了，带着他的一腔热忱和无尽的爱。而他的故事，仍在神州大地广为流传，激励着更多的党员干部不忘初心、继续前行。  </w:t>
      </w:r>
      <w:r>
        <w:rPr>
          <w:rFonts w:ascii="华文仿宋" w:hAnsi="华文仿宋" w:eastAsia="华文仿宋" w:cs="宋体"/>
          <w:color w:val="222222"/>
          <w:kern w:val="0"/>
          <w:sz w:val="30"/>
          <w:szCs w:val="30"/>
        </w:rPr>
        <w:t xml:space="preserve">    </w:t>
      </w:r>
    </w:p>
    <w:p>
      <w:pPr>
        <w:widowControl/>
        <w:spacing w:line="500" w:lineRule="exact"/>
        <w:ind w:firstLine="600"/>
        <w:rPr>
          <w:rFonts w:ascii="华文仿宋" w:hAnsi="华文仿宋" w:eastAsia="华文仿宋" w:cs="宋体"/>
          <w:b/>
          <w:bCs/>
          <w:color w:val="222222"/>
          <w:kern w:val="0"/>
          <w:sz w:val="30"/>
          <w:szCs w:val="30"/>
        </w:rPr>
      </w:pPr>
      <w:r>
        <w:rPr>
          <w:rFonts w:hint="eastAsia" w:ascii="华文仿宋" w:hAnsi="华文仿宋" w:eastAsia="华文仿宋" w:cs="宋体"/>
          <w:b/>
          <w:bCs/>
          <w:color w:val="222222"/>
          <w:kern w:val="0"/>
          <w:sz w:val="30"/>
          <w:szCs w:val="30"/>
          <w:lang w:eastAsia="zh-CN"/>
        </w:rPr>
        <w:t>来源：</w:t>
      </w:r>
      <w:r>
        <w:rPr>
          <w:rFonts w:hint="eastAsia" w:ascii="华文仿宋" w:hAnsi="华文仿宋" w:eastAsia="华文仿宋" w:cs="宋体"/>
          <w:b/>
          <w:bCs/>
          <w:color w:val="222222"/>
          <w:kern w:val="0"/>
          <w:sz w:val="30"/>
          <w:szCs w:val="30"/>
        </w:rPr>
        <w:t>《 人民日报 》（ 2017年04月16日 01 版）</w:t>
      </w:r>
    </w:p>
    <w:p>
      <w:pPr>
        <w:pStyle w:val="2"/>
        <w:spacing w:before="75" w:after="150" w:line="500" w:lineRule="exact"/>
        <w:jc w:val="center"/>
        <w:rPr>
          <w:rFonts w:ascii="华文中宋" w:hAnsi="华文中宋" w:eastAsia="华文中宋" w:cs="宋体"/>
          <w:color w:val="222222"/>
          <w:kern w:val="36"/>
          <w:sz w:val="36"/>
          <w:szCs w:val="36"/>
        </w:rPr>
      </w:pPr>
      <w:r>
        <w:rPr>
          <w:rFonts w:hint="eastAsia" w:ascii="华文仿宋" w:hAnsi="华文仿宋" w:eastAsia="华文仿宋" w:cs="宋体"/>
          <w:color w:val="222222"/>
          <w:kern w:val="0"/>
          <w:sz w:val="30"/>
          <w:szCs w:val="30"/>
        </w:rPr>
        <w:t>　　</w:t>
      </w:r>
      <w:r>
        <w:rPr>
          <w:rFonts w:hint="eastAsia" w:ascii="华文中宋" w:hAnsi="华文中宋" w:eastAsia="华文中宋" w:cs="宋体"/>
          <w:color w:val="222222"/>
          <w:kern w:val="36"/>
          <w:sz w:val="36"/>
          <w:szCs w:val="36"/>
        </w:rPr>
        <w:t>唯有初心不忘</w:t>
      </w:r>
    </w:p>
    <w:p>
      <w:pPr>
        <w:pStyle w:val="2"/>
        <w:spacing w:before="75" w:after="150" w:line="500" w:lineRule="exact"/>
        <w:jc w:val="center"/>
        <w:rPr>
          <w:rFonts w:ascii="华文中宋" w:hAnsi="华文中宋" w:eastAsia="华文中宋" w:cs="宋体"/>
          <w:color w:val="222222"/>
          <w:kern w:val="36"/>
          <w:sz w:val="30"/>
          <w:szCs w:val="30"/>
        </w:rPr>
      </w:pPr>
      <w:r>
        <w:rPr>
          <w:rFonts w:hint="eastAsia" w:ascii="华文中宋" w:hAnsi="华文中宋" w:eastAsia="华文中宋" w:cs="宋体"/>
          <w:color w:val="222222"/>
          <w:kern w:val="36"/>
          <w:sz w:val="30"/>
          <w:szCs w:val="30"/>
        </w:rPr>
        <w:t>——追记心系群众的优秀县委书记廖俊波</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当接到去市里工作的通知时，他和妻子商量，尽快办一件大事——买房。</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于是，他把家安在了南平市一栋普通居民楼里，融进了这座闽北山城的万家灯火之中。</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小区里的人，偶尔会碰到他，但几乎没人知道他是谁，也没人在乎他是谁。</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直到那个大雨滂沱的夜晚——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3月18日，一场车祸，终止了他鲜活的生命。</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廖俊波，福建省南平市委常委、副市长、政和县原县委书记，在一个周末的晚上，走完了他年仅48岁的一生。</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“一只好碗，打掉了！”消息迅速传开，街头百姓说；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“感觉没了依靠，今后工作要打起十二分精神！”工作搭档说；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“请你们好好写写他，对他是种告慰，对基层干部是种激励！”老领导说；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这个人都做过哪些事，会让他人惋惜、不舍？照片中那谦恭的微笑背后，曾有过怎样的人生风景？</w:t>
      </w:r>
    </w:p>
    <w:p>
      <w:pPr>
        <w:widowControl/>
        <w:spacing w:line="500" w:lineRule="exact"/>
        <w:ind w:firstLine="601" w:firstLineChars="200"/>
        <w:rPr>
          <w:rFonts w:ascii="华文仿宋" w:hAnsi="华文仿宋" w:eastAsia="华文仿宋" w:cs="宋体"/>
          <w:b/>
          <w:color w:val="222222"/>
          <w:kern w:val="0"/>
          <w:sz w:val="30"/>
          <w:szCs w:val="30"/>
        </w:rPr>
      </w:pPr>
      <w:r>
        <w:rPr>
          <w:rFonts w:hint="eastAsia" w:ascii="华文仿宋" w:hAnsi="华文仿宋" w:eastAsia="华文仿宋" w:cs="宋体"/>
          <w:b/>
          <w:color w:val="222222"/>
          <w:kern w:val="0"/>
          <w:sz w:val="30"/>
          <w:szCs w:val="30"/>
        </w:rPr>
        <w:t>新来的“</w:t>
      </w:r>
      <w:r>
        <w:rPr>
          <w:rFonts w:hint="eastAsia" w:ascii="华文仿宋" w:hAnsi="华文仿宋" w:eastAsia="华文仿宋" w:cs="宋体"/>
          <w:b/>
          <w:color w:val="222222"/>
          <w:kern w:val="0"/>
          <w:sz w:val="30"/>
          <w:szCs w:val="30"/>
          <w:lang w:eastAsia="zh-CN"/>
        </w:rPr>
        <w:t>省尾</w:t>
      </w:r>
      <w:r>
        <w:rPr>
          <w:rFonts w:hint="eastAsia" w:ascii="华文仿宋" w:hAnsi="华文仿宋" w:eastAsia="华文仿宋" w:cs="宋体"/>
          <w:b/>
          <w:color w:val="222222"/>
          <w:kern w:val="0"/>
          <w:sz w:val="30"/>
          <w:szCs w:val="30"/>
        </w:rPr>
        <w:t>书记”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入夜，村民邓奕辉刚吃过晚饭，就听见一阵敲门声。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登门者指着身边一位面带微笑的中年人说：“这是县委廖书记，今天专门来看望您。”</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xml:space="preserve">石屯村，地处南平市政和县石屯镇山脚边，平时外来人不多，村民大多没见过县委书记。邓老伯既感意外，又不免有些紧张。  </w:t>
      </w:r>
      <w:r>
        <w:rPr>
          <w:rFonts w:ascii="华文仿宋" w:hAnsi="华文仿宋" w:eastAsia="华文仿宋" w:cs="宋体"/>
          <w:color w:val="222222"/>
          <w:kern w:val="0"/>
          <w:sz w:val="30"/>
          <w:szCs w:val="30"/>
        </w:rPr>
        <w:t xml:space="preserve"> </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“老伯，身板还硬朗吧？能不能请各组的老乡过来，一起聊聊？”县委书记柔声道。</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很快，几名村民小组长、辈分高的人，聚在了邓家厅堂。</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“大家放开说，不要管时间。”县委书记说。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喝茶、递烟、寒暄，不一会儿，话语就热了。“县里搞开发区，我们支持，可廖书记，山上有我们600多座祖坟，怎么办？”</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“镇里打算建一座公墓，咱让老祖宗也住住新房，好不好？他们楼上楼下的，不也热闹嘛。”大家听了，笑了起来。</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“廖书记，以后征地标准提高，我们第一期被征的，不就吃亏了？”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“决不让老百姓吃亏，一定会补齐。”</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“行！行！就冲廖书记您到家里来，我们一定大力支持，不算小账。”大家纷纷表态。</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3个小时过去，大家意犹未尽。</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政和，地处闽浙交界，武夷山脉纵贯全境。人均综合实力全省倒数第一，长期是福建省长挂点的帮扶县，被形容为“全省之尾”。县委书记，也被戏称为“省尾书记”。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当官当到政和，洗澡洗到黄河”，这是当地干部茶余饭后的自嘲。每次省里市里开会，政和干部都坐在角落，轮到发言时一般快到饭点，说者无心，听者无趣。干部调离政和，有时还会收到“恭喜脱离苦海”的祝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2011年6月，廖俊波走马上任。</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 xml:space="preserve">“郡县治，天下安。”县委书记官不算大，但领导着数十万乃至上百万人，掌管一方土地，权力很大，责任和事务似乎也无限，还会面对不少诱惑。这是个干事创业的重要职务，也是考验意志品格的关键岗位。 </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穷家难当！环顾政和，大山连绵，河川密布。县城老旧破败，连一个红绿灯都没有。县里没有几家像样的工厂，连县委大楼的墙上都有很多裂缝。</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上任后，他与时任县长黄爱华作了一次深谈。“依我看，政和相对落后，反倒是个干一番大事业的平台。想想，咱们一起努力，在全国率先蹚出一条县域经济改革发展的路子，打它个翻身仗，这是一件多么有意义的事啊！”他微笑着，眼里放着光。</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“不怕穷，就怕穷惯了。咱来个大战役，把信心士气提起来！”</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开头两个月，廖俊波很少待在办公室，带着人马下乡、进厂、家访、夜谈……这位新来的县委书记，兜里会掏出什么牌呢？</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当年8月18日，一个政和历史上从未有过的会议，在县城隆重召开。参加人员：全县200多名副科级以上干部；会议主题：政和怎么办；会议形式：务虚。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“神仙会”一开3天，每个人都要发言。</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“落后地区，观念也可以领先！”廖俊波最后开了腔，“政和落后，主要是观念、干劲问题。”</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“浙江也有山区，人家发展得怎么样？政和向东，过了宁德就是大海、港口，向北就是浙江、长三角，很快高速公路、高速铁路就会修过来，我们条件一点不差。”</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此时，他点起了“三把火”：一是深挖传统农业优势，抓好扶贫；二是全力突破工业、城市、旅游、回归“四大经济”；三是把原先分散的园区“三合一”，完善配套、提升档次。</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何谓“回归经济”？大家听着新鲜。廖俊波解释：“光在上海，就有3万多政和人创业经商，他们想为家乡出力，可以动员他们‘回归’啊。”</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他最后亮出底牌——自他开始，县里所有干部上一线。</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廖俊波收起笑容，严肃地说：“同志们，政和这种现状，我们当干部的怎么坐得住呢？”</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“这哪里是什么务虚，分明是一场动员。”时任县委副书记的魏万进说，“老廖这人从不务虚，做事都是先把路数琢磨透，再来跟大家沟通，说着说着，就把他的想法灌进你脑子里了。”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建设集中的开发区，地从哪来？廖俊波穿上运动鞋，背着地图，带着人在城郊的荒山、河滩里转悠，然后会商，最终敲定了一片山地，分期开发。</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钱从哪来？初期，光架桥铺路就要5000万元，可政和过去连30万元的项目都要上常委会。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“大家看，咱能不能先不建县委办公楼，搬出来分散办公，这不就有4000万元了吗？其他再争取各方支持。”廖俊波跟班子商量，“我们已经慢人一大截，等不得了！”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他找到县长说，无论做什么事，一般都有人赞成，有人不赞成，有人观望，所以下手一定要快。“认准的事，背着石头上山也要干！”</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万事开头难，征地就是一难。于是，就有了县委书记做客农家的那一幕。</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能去现场，就不在会场——园区开工，廖俊波恨不得吃住在工地。每天再晚，他都要到工地走一趟。没有光，就打着手电对着图纸看，或者让司机打开车灯照着看。</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3个月后，征下了3600多亩地，无人上访；半年，首家企业达产；一年后，工厂招工的广告贴满大街小巷。当初被一些人认为是“画饼”的计划，连骨头带肉，摆在了人们眼前。</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“这个园区，是廖书记一脚一脚踩出来的。”副县长葛建华说。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人大、政协的干部，过去很少介入具体经济事务，廖俊波动员他们都上“一线”。在老城区征迁中，他得知当时的县人大常委会副主任许绍卫威信高、有办法，就两次登门请贤。</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“你看，我头发全都白了，怕力不从心啊！”许绍卫摆摆手说。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第三次登门，廖俊波手里多了样东西，一盒专门托人从香港带回的染发剂。</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“老许，你不是嫌自己头发白吗？这个东西好，一用就黑，马上显年轻。”廖俊波打趣说，“城建没你出马，恐怕不成。”</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“书记大人这么高抬我，我哪里还有退路，只能试试喽。”许绍卫哭笑不得。分手时，两人长时间地握了手。</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第一条高速公路、第一个广场、第一座双向四车道的桥、第一个红绿灯、第一条斑马线……“过去县城的河上，几年建不起一座桥，俊波来了后，当年就干了5座，县里一年大变样。”魏万进说，“他做人很低调，做事却十分高调。”</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“组织派我来，不是让我来过渡的，是让我来干事的。”廖俊波喊出了一句十分提神的口号——一切为了政和的光荣与梦想！</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4年后，政和从“省末位”跨入增长速度“省十佳”，城市建成区扩容近一倍，3万多贫困人口摘掉帽子。政和干部的腰杆变硬了，说话声音变大了，在省市召开的会议上，也开始“抢话筒”、介绍经验了。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2015年6月，廖俊波光荣当选“全国优秀县委书记”，在北京人民大会堂，受到习近平总书记的亲切会见。</w:t>
      </w:r>
    </w:p>
    <w:p>
      <w:pPr>
        <w:widowControl/>
        <w:spacing w:line="500" w:lineRule="exact"/>
        <w:ind w:firstLine="601" w:firstLineChars="200"/>
        <w:rPr>
          <w:rFonts w:ascii="华文仿宋" w:hAnsi="华文仿宋" w:eastAsia="华文仿宋" w:cs="宋体"/>
          <w:b/>
          <w:color w:val="222222"/>
          <w:kern w:val="0"/>
          <w:sz w:val="30"/>
          <w:szCs w:val="30"/>
        </w:rPr>
      </w:pPr>
      <w:r>
        <w:rPr>
          <w:rFonts w:hint="eastAsia" w:ascii="华文仿宋" w:hAnsi="华文仿宋" w:eastAsia="华文仿宋" w:cs="宋体"/>
          <w:b/>
          <w:color w:val="222222"/>
          <w:kern w:val="0"/>
          <w:sz w:val="30"/>
          <w:szCs w:val="30"/>
        </w:rPr>
        <w:t>与时间赛跑</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开发区，好像与廖俊波有着不解之缘。</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大的任务有两次，一次是2007年，从市政府副秘书长任上，调任荣华山产业组团管委会主任；另一次是2015年10月，在副市长任上，主抓武夷新区规划建设。</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荣华山，位于闽浙赣交界的浦城县，历史上曾是入闽商路要冲。</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廖俊波是浦城人，熟悉人情地理。但环顾一片荒山野岭，再掂掂手里的6个人、1台车和2000万元启动资金，难免让人泄气。</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大家都清楚，落后地区建开发区，不是什么好工作，其中一个难处，就是招商，得到处求人。南平是山区，除了生态好，没别的优势。</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荣华山离南平市都有3小时车程，外出招商，光赶路就让人吃不消。</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可廖俊波不怕，他好像喜欢求人和赶路。</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时间过去快10年了，廖俊波当时的副手刘晖明，仍难忘创业的艰辛，难忘廖俊波那股“疯劲”。</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“那可是没白没黑地干啊！连着4个春节假期，全都用来招商。”刘晖明说，“俊波父母就住在另一个乡，离荣华山18公里，4年中，他就回去探望过一次。”</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4年下来，那台越野车跑了36万多公里，平均每天超过240公里。</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荣华山岁月，至今让刘晖明激动：“光从浙江引来的轻纺园，产值就有30个亿。”</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“我和俊波，比亲兄弟还亲。现在一想起他，心里就痛。”刘晖明一边说，一边拭泪。</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南平市委书记袁毅告诉记者，廖俊波工作过的岗位，都是任务最重、困难最大、问题最多、矛盾最复杂的，市里对他很信任。</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担任副市长后，组织上安排廖俊波主抓武夷新区建设。</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南平市区，沿河谷而建，发展空间局促。经国家批准，在北边调整建设一个规模较大的武夷新区，并且要把政务中心也搬过去。</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虽然戴着“全国优秀县委书记”的光环，但廖俊波又干起了招商的活儿，开始到处求人。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他对同事说，招商没什么秘诀，说穿了就是几句话，“接待真心真意、交流专业专注、服务贴心用心”。</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有外地客商来，他必亲自赶到车站、机场迎送，亲自陪同、讲解、考察。刘晖明说：“他向来这样，就连投资商的父母生病，都要我们带着去医院，挂号、找医生的事全包。”</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“咱们是穷地方，人家来投资，需要千百个理由；人家不来，只要一个理由就够。”廖俊波经常念叨。</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遇到符合产业规划的高科技项目，他日思夜想，号称要“跪地求婚”。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在他生命的最后45天，有22个晚上在开会，14个晚上在外出招商或者赶路。最近的一次，3天跑4个省，去了6家公司拜访。</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武夷新区离南平市，近两小时车程，廖俊波后来作为副市长，市里还有一大摊事，只好不停地来回跑。</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新行政中心按计划2018年搬，但廖俊波提出，提前一年具备搬迁条件，并要求“起步就是攻坚，开局就是决战”！</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这么多事，白天哪够用？刚开始，他有几次被反锁在新区办公楼里，因为保安不知道副市长总是深夜加班。</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“每谈成一个大项目，他就一副春风得意的样子，真像求婚成功一样。”武夷新区管委会副主任洪少锋说。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驾驶员林军跟随廖俊波多年，他在车上长期备着“四件套”——衣服、雨鞋、雨伞和被子。那床被子，开车时廖俊波用，停车时林军用。</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“领导，您不觉得累吗？”林军问。</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廖俊波的解释是：带孩子够辛苦吧，但父母为何乐在其中呢？因为信念！人有信念，就不会觉得累。</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如今已任政和县委书记的黄爱华，当年曾向廖俊波诉说过工作太多、时间不够，廖俊波劝导她：“事情总是越做越多的嘛。不做事，那才会没事呢。”</w:t>
      </w:r>
    </w:p>
    <w:p>
      <w:pPr>
        <w:widowControl/>
        <w:spacing w:line="500" w:lineRule="exact"/>
        <w:ind w:firstLine="601" w:firstLineChars="200"/>
        <w:rPr>
          <w:rFonts w:ascii="华文仿宋" w:hAnsi="华文仿宋" w:eastAsia="华文仿宋" w:cs="宋体"/>
          <w:b/>
          <w:color w:val="222222"/>
          <w:kern w:val="0"/>
          <w:sz w:val="30"/>
          <w:szCs w:val="30"/>
        </w:rPr>
      </w:pPr>
      <w:r>
        <w:rPr>
          <w:rFonts w:hint="eastAsia" w:ascii="华文仿宋" w:hAnsi="华文仿宋" w:eastAsia="华文仿宋" w:cs="宋体"/>
          <w:b/>
          <w:color w:val="222222"/>
          <w:kern w:val="0"/>
          <w:sz w:val="30"/>
          <w:szCs w:val="30"/>
        </w:rPr>
        <w:t>“肝胆”——他的农民朋友</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“肝胆”一词，福建人常用来称呼最知心、最可敬的朋友，近乎大家常说的“铁哥们”。</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廖俊波的“肝胆”很多，一位叫刁桂华，农民企业家。</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几年前，拍下了新厂房土地后，因遭人构陷，她被异地拘押，土地出让金交不了，后来光滞纳金就需要上百万元，企业陷入生死之劫。</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仅有小学文化的她，几年来到处上访、哭诉，甚至“拦轿喊冤”“见官下跪”……</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去年4月，一位政府工作人员悄悄指点她，等廖副市长接访那天，你再来。</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刁桂华将信将疑，如期来到接访地点，第一次见到了廖俊波。</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廖俊波听完情况后，微笑着说：“今天后面还有人等着。这样，你留下材料和联系电话，咱们改天详细谈。”</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一个星期过去，刁桂华以为，这次又是一场空。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然而，周六早上7点，手机铃声响了。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“刁总，请问你今天有空吗？能不能到我办公室来一趟？”手机那头，传来廖俊波的声音。</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路上堵车，车又坏了，刁桂华迟到了，下午1点多才赶到。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由于心急，加上虚弱，她在市政府办公楼的楼道里摔了一跤，小腿上蹭出几道血印子。</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廖俊波闻声出门，把她扶进办公室坐下。然后，拿毛巾蘸上热水，为她擦拭伤口。</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“不要急，办法总比困难多。”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看着弯腰低头的副市长，刁桂华眼泪夺眶而出。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“真是老天开眼啊，让我碰上了好官！”刁桂华说，“我这些年被欺负、被冷落、被歧视，叫天天不应，叫地地不灵，终于有人听了。”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刁桂华一边哭一边说，廖俊波一边问一边记，满满写了3页纸。最后，廖俊波递给她一张名片说：“再苦的经历，都会翻过去。你现在要专心把企业做好，把自己变强，以后的日子还很长。你的困难，咱一起想办法解决。”</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几天后，刁桂华正在旧厂房里忙碌，廖俊波又打来电话，说要过来看看。</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那天正好是“五一”假期，下着大雨。廖俊波一个人打车找了过来。没带伞，下车后用手遮着头，一溜小跑，进了车间。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他把工厂转了个遍，像兄长一样，和刁桂华谈起了办厂之道。</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“你做麦芽汁饮料，芽的根部可以留长一点”“生产线离锅炉太近”“这厂房确实小了”……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“我知道有家饮料企业，设备是新的，但没有订单，你们合作好不好？”廖俊波立即打电话联系。</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刁桂华告诉员工：“这是咱们市里的副市长，我们的事有救了！”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等廖俊波一走，员工就说：“你唬人吧！哪有这样的市长，连个车和跟班的都没有？”</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再过几天，刁桂华又接到电话：“桂华，新厂房滞纳金不用缴了。”廖俊波的声音，兴高采烈。</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“俊波市长可是我的贵人啊！我听他的话，不纠结过去，努力做到格局要大。”刁桂华说，她的产品现在卖到了南非、东南亚，年销售额3亿元，下一个主攻市场是美国。</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冤情洗清了，新厂也有着落了，今年春节，刁桂华想给廖俊波送一只土番鸭，表表心意。但廖俊波笑着谢绝了：“桂华，等你新厂开工，舀一瓢热的麦芽汁给我尝尝就行了。”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天不遂人愿，廖俊波没有等到这一天。如今留给刁桂华的，是无尽的怀念……</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另一位“肝胆”叫袁云机，也是农村妇女。</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政和县石圳自然村，明清时是内河码头，舟楫往来，商客云集。虽然从一些老房子上，依稀还能看出点当年的风光，但颓败之态，连村民自己都觉得抬不起头。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2013年，袁云机带着村里9位姐妹，在家人和村里老党员的支持下，花了3个多月，清走500多车垃圾，开始改变“垃圾村”的环境。</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这事传到县委书记廖俊波耳朵里，他立即赶来调查。然后，对着袁云机她们竖起大拇指：“你们这帮姐妹，了不起啊！干了一件大好事。”</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他接着说，村子干净只是第一步，还要“绿起来、活起来、游起来”。“到那时，男人们就都跑回来了。”大家哄堂大笑。</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“县里支持你们，咱把旅游经济搞起来。”廖俊波说，“赚钱的事你们干，不赚钱的事政府干。”</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很快，石圳村完善了基础设施，房子翻修一新，引进了3家旅游企业。古樟古巷，小桥流水，成了远近闻名的“白茶小镇”。作为政和县首批“国家3A级旅游景区”，最多的时候，一天接待游客3万多人次。</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廖俊波经常来，有时会带客商来，并拿着话筒，当起导游。见到袁云机，老是开玩笑：“云机啊，又变漂亮了！”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“他不是官，他是我老大哥，是和我们农民坐一条板凳的人。”袁云机说。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林小华，曾任邵武市委书记，如今已退休。他是廖俊波从中学教师成为政府工作人员，后来成为镇长、镇党委书记的引路人。听说记者在南平采访，专程从上海赶回，找到记者。</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“现在人们总说政治资源，电视里这么演，现实中也有人在苦心经营。我很清楚，俊波没有。”林小华说，“如果说有，他的政治资源就是老百姓，是群众的口碑！他对老百姓的爱，那是真爱。”</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出殡那天，送别的人群，将前后数十里的街道，挤得水泄不通。告别仪式上，吊唁的人从四面八方赶来，络绎不绝，许多人情难自抑，泪如雨下。“花圈就摆了1500多个。这些花圈，大多是人们自发送的啊。”林小华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老百姓的泪水和怀念，是对一位好干部的最好祭奠。</w:t>
      </w:r>
    </w:p>
    <w:p>
      <w:pPr>
        <w:widowControl/>
        <w:spacing w:line="500" w:lineRule="exact"/>
        <w:ind w:firstLine="601" w:firstLineChars="200"/>
        <w:rPr>
          <w:rFonts w:ascii="华文仿宋" w:hAnsi="华文仿宋" w:eastAsia="华文仿宋" w:cs="宋体"/>
          <w:b/>
          <w:color w:val="222222"/>
          <w:kern w:val="0"/>
          <w:sz w:val="30"/>
          <w:szCs w:val="30"/>
        </w:rPr>
      </w:pPr>
      <w:r>
        <w:rPr>
          <w:rFonts w:hint="eastAsia" w:ascii="华文仿宋" w:hAnsi="华文仿宋" w:eastAsia="华文仿宋" w:cs="宋体"/>
          <w:b/>
          <w:color w:val="222222"/>
          <w:kern w:val="0"/>
          <w:sz w:val="30"/>
          <w:szCs w:val="30"/>
        </w:rPr>
        <w:t>是清水，就是透亮的</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廖俊波之所以急着在南平买房，是因为他在市里的第一个职务，是政府副秘书长，负责协调、联系城建工作。</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他跟妻子林莉说，这工作有风险，会有开发商来“围猎”。“咱有房，就可以一句话打发他们，也不会招人议论。”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钱不够，就买套二手旧房吧。还是不够，把邵武的房子卖了，再找家人凑了些钱。</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廖俊波多次和林莉说，咱清清白白做人，就可以安安稳稳睡觉。</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荣华山产业组团，一开始就有4000亩土地“三通一平”，工程很多，建设方负责人郑建华说，廖俊波没有介绍过一个熟人或亲戚来承包。</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“谁要打着我的旗号拉关系、搞工程，你们马上拒绝，我没有这样的亲戚朋友。”廖俊波走到哪里，都这样强调。</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和客商之间很“清”，到什么程度呢？南平市政府办工作人员吴慧强说，曾有一位很熟的外地客商拎了一盒海产品来看他，廖俊波一直追到电梯口，坚决退回，并说“你来找我，咱是朋友；你提着东西来，咱俩就不是朋友关系了，而是利益关系，这就把朋友看轻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廖俊波相貌俊朗，注重仪表，整齐干净，给人的印象清清爽爽、精神抖擞。到政和上任时，带了两样东西，一个行李箱，一块熨衣板。</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当选全国优秀县委书记后，廖俊波想穿上新皮鞋，去北京接受表彰。在网上找到一双浙江产的鞋后，就把链接发给一位做电商的“80后”客商张斌，请他代买，因为没有支付宝。</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几天后货到了，张斌给他送过去。廖俊波说：“电商真是好啊，哪里的东西都能买到。”说完，把368元塞到张斌手里。</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“廖书记，我经济条件还可以，不就一双皮鞋嘛，我本来就想送您的。”张斌说。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“这怎么可以？收了鞋，咱就不像朋友了。”廖俊波调侃道，“辛苦费我就赖了啊。”</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他也不是什么礼都不收，得分人。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一次，政和街头一位卖小吃的老人找到廖俊波办公室，手里提着一篮“东平小饹”，正冒着热气。“廖书记啊，这是我们这儿有名的小吃，您工作辛苦了，尝尝吧！”</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“这我得收下！谢谢老人家了！”说完，当着同事的面，带头吃了起来。</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回点什么礼呢？调离政和前，他在办公室里寻来寻去，眼睛扫到了一双雨鞋，自己只穿过一两次，觉得比较合适，就跑到街上送给了老人。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南平市人大常委会副主任武勇，过去在邵武市当过书记，是廖俊波的老上级。今年春，廖俊波有次开会，约摸10点钟的样子会就散了。他闯进老上级的办公室，看到武勇吃剩的几块饼干，撕开就往嘴里塞。“老哥，早上太忙，还没吃早饭呢。”</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后来武勇拿了两盒饼干，让人送了过去。廖俊波收下了。吃了一大半，剩下的，至今还放在新区办公室的书柜里。</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武勇介绍，南平搞“百日攻坚”，廖俊波挂帅的项目有几十项，想想都受不了。他心疼廖俊波，后来答应挂帅养老项目，想为廖俊波分担一点点。</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记者问武勇：“依你看，廖俊波是不是不近人情呢？是不是得罪过很多人？”</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“大家都知道他是这种人，从不拉拉扯扯，三句话不离工作。”武勇说，“连我找他办点事，他都会拿原则直截了当拒绝，别人的面子更别谈了。时间一长，大家也就理解他了，会觉得自己境界不如他。”</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罗志坚是南平市委常委、组织部长，此前曾任省委组织部二处处长，对全省的县委书记都比较熟。廖俊波是全国优秀县委书记，两人自然更熟。</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罗志坚说：“我干组织工作多年，人见多了，像廖俊波这样坦坦荡荡、光明磊落的干部，不多见。他称得上是‘阳光干部’，通体透亮，没有杂质。”</w:t>
      </w:r>
    </w:p>
    <w:p>
      <w:pPr>
        <w:widowControl/>
        <w:spacing w:line="500" w:lineRule="exact"/>
        <w:ind w:firstLine="601" w:firstLineChars="200"/>
        <w:rPr>
          <w:rFonts w:ascii="华文仿宋" w:hAnsi="华文仿宋" w:eastAsia="华文仿宋" w:cs="宋体"/>
          <w:b/>
          <w:color w:val="222222"/>
          <w:kern w:val="0"/>
          <w:sz w:val="30"/>
          <w:szCs w:val="30"/>
        </w:rPr>
      </w:pPr>
      <w:r>
        <w:rPr>
          <w:rFonts w:hint="eastAsia" w:ascii="华文仿宋" w:hAnsi="华文仿宋" w:eastAsia="华文仿宋" w:cs="宋体"/>
          <w:b/>
          <w:color w:val="222222"/>
          <w:kern w:val="0"/>
          <w:sz w:val="30"/>
          <w:szCs w:val="30"/>
        </w:rPr>
        <w:t>远方，有更美的风景</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微笑是廖俊波的招牌。但有一次，他收起了惯常的笑容。</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那是2014年，去福建东山，学习谷文昌事迹回来。</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他跟政和的同志说：“一名县委书记，身后能受到一方百姓如此爱戴！我问自己，能不能做得到？”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他的日记里，记下了那次参观的感受——“当地百姓‘先祭谷公，后祭祖宗’的习俗，确实在心灵上受到震撼。”“如果把我放到东山那么艰苦的条件下，我有没有毅力坚持14年？”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廖俊波的表情，还严肃过一回。</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那年“七一”前夕，在北京接受表彰的那天。</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当时还在省委组织部工作的罗志坚，一早在驻地碰上了廖俊波，刚想说句祝贺的话，就被他打断了。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“志坚，昨晚我没睡着。”廖俊波极其认真地说，“优秀县委书记这个称号太重了，我生怕辜负了党，辜负了老百姓。今后只有更加努力地工作，才能对得起这份荣誉。”</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“俊波总是为别人着想。”魏万进告诉记者，省委统战系统曾支持政和一辆新车，廖俊波坚持给魏万进用，而他自己经常跑长途，坚持坐一辆旧车。</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有一天快下班，政和一中校长魏明彦接到了廖俊波的电话，说想要一张全县乡镇干部子女的期末考试成绩单。拿到手后，廖俊波仔细审看，对几位成绩差的，详细询问了情况。</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他紧紧握着魏校长的手说：“明彦同志，县里的乡镇干部，现在都扑在一线，他们顾不上关心孩子的学习，就请您和老师们多费心！我拜托了……”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在荣华山时，刘晖明曾提出希望调回市里，原因是家里有好几位病人。知道情况后，廖俊波眼圈红了，对刘晖明说：“老哥，这几年苦了你啦，是我官僚主义。我一定努力去办这件事！”</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廖俊波从不向领导提自己的事，但刘晖明的事，他找了市领导好多次。事情办成后，廖俊波发了一条短信：“老哥，工作要拼，家里也别落下啊！”</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在政和工作后期，随着建设步伐加快，需要再征土地。有人劝他，眼看就要换届，你可能调走，犯不着介入矛盾。</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廖俊波说：“爱华是位女同志，干征地的事会很难，我这人冲锋陷阵惯了，把这事干下来，后面的人就轻松点。我这不还没走吗？”</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黄爱华介绍，廖俊波就欣赏实干的人，有两种人他是看不上的，一是闹不团结的，二是不干事的。</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他对干部的爱护，表现在严格要求，定出很高的工作标准。特别是注重抓政治学习。为推进武夷新区廉政建设，廖俊波主动找到市委常委、纪委书记陈熙满，邀请他去上党课。</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他对干部的培养，表现在言传身教，润物无声。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廖俊波的同事，都说他有一种特别的亲和力，从不发火，从不训人；也有一种特别的感染力，很喜欢看他上台作演示，在投影面前，他声情并茂、豪情万丈，让人激动。</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廖俊波外出招商、汇报工作，经常要带上各种图纸。后来图纸越来越多、越来越大，就让身体壮实的新区干部熊华强背着。</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熊华强说，这些图纸，都是廖市长的心血。</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“做规划，我们眼光可能不够，但要穷尽我们这一代人的智慧。要不留遗憾，不给子孙后代留麻烦。”廖俊波说。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第一眼看到武夷新区软件园初步设计方案，他就觉得有问题。“闽北是山区，为何要推成一马平川？造价高，还把生态优势给抹了。”后来，这个由大城市著名团队设计的方案，被否决了。现在的软件园，园中有山，山间有路，还省下4000万元投资。</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“人生就像一列火车，不要只盯着车里的那些人和事，要多往窗外看。往远方看，就能看到更大的风景。”在日记里，廖俊波留下了这段诗意的独白。</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他的远方，就是闽北的这片热土。</w:t>
      </w:r>
    </w:p>
    <w:p>
      <w:pPr>
        <w:widowControl/>
        <w:spacing w:line="500" w:lineRule="exact"/>
        <w:ind w:firstLine="601" w:firstLineChars="200"/>
        <w:rPr>
          <w:rFonts w:ascii="华文仿宋" w:hAnsi="华文仿宋" w:eastAsia="华文仿宋" w:cs="宋体"/>
          <w:b/>
          <w:color w:val="222222"/>
          <w:kern w:val="0"/>
          <w:sz w:val="30"/>
          <w:szCs w:val="30"/>
        </w:rPr>
      </w:pPr>
      <w:r>
        <w:rPr>
          <w:rFonts w:hint="eastAsia" w:ascii="华文仿宋" w:hAnsi="华文仿宋" w:eastAsia="华文仿宋" w:cs="宋体"/>
          <w:b/>
          <w:color w:val="222222"/>
          <w:kern w:val="0"/>
          <w:sz w:val="30"/>
          <w:szCs w:val="30"/>
        </w:rPr>
        <w:t>尾 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廖俊波身上有一个谜——他的微信名，为何叫“樵夫”？</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记者问过好多人，找不到确切答案。</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有人说，可能他愿意像樵夫那样，四处开山辟路；</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有人说，可能寓意他想像樵夫那样，为人们送去温暖；</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有人说，可能表示他就把自己当成樵夫，做一个大山之子……</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无论哪一种，这位辛劳一生的“樵夫”，永远离开了我们，在闽北桐花盛开的季节，带着他无限的爱和无限的忠诚……</w:t>
      </w:r>
    </w:p>
    <w:p>
      <w:pPr>
        <w:widowControl/>
        <w:spacing w:line="500" w:lineRule="exact"/>
        <w:ind w:firstLine="601" w:firstLineChars="200"/>
        <w:rPr>
          <w:rFonts w:ascii="华文仿宋" w:hAnsi="华文仿宋" w:eastAsia="华文仿宋" w:cs="宋体"/>
          <w:b/>
          <w:bCs/>
          <w:color w:val="222222"/>
          <w:kern w:val="0"/>
          <w:sz w:val="30"/>
          <w:szCs w:val="30"/>
        </w:rPr>
      </w:pPr>
      <w:r>
        <w:rPr>
          <w:rFonts w:hint="eastAsia" w:ascii="华文仿宋" w:hAnsi="华文仿宋" w:eastAsia="华文仿宋" w:cs="宋体"/>
          <w:b/>
          <w:bCs/>
          <w:color w:val="222222"/>
          <w:kern w:val="0"/>
          <w:sz w:val="30"/>
          <w:szCs w:val="30"/>
          <w:lang w:eastAsia="zh-CN"/>
        </w:rPr>
        <w:t>来源：</w:t>
      </w:r>
      <w:r>
        <w:rPr>
          <w:rFonts w:hint="eastAsia" w:ascii="华文仿宋" w:hAnsi="华文仿宋" w:eastAsia="华文仿宋" w:cs="宋体"/>
          <w:b/>
          <w:bCs/>
          <w:color w:val="222222"/>
          <w:kern w:val="0"/>
          <w:sz w:val="30"/>
          <w:szCs w:val="30"/>
        </w:rPr>
        <w:t>《 人民日报 》（ 2017年06月08日 01 版）</w:t>
      </w: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rPr>
          <w:rStyle w:val="7"/>
          <w:rFonts w:ascii="微软雅黑" w:hAnsi="微软雅黑" w:eastAsia="微软雅黑"/>
          <w:color w:val="000000"/>
          <w:sz w:val="27"/>
          <w:szCs w:val="27"/>
        </w:rPr>
      </w:pPr>
    </w:p>
    <w:p>
      <w:pPr>
        <w:pStyle w:val="5"/>
        <w:shd w:val="clear" w:color="auto" w:fill="FFFFFF"/>
        <w:spacing w:before="150" w:beforeAutospacing="0" w:after="150" w:afterAutospacing="0" w:line="540" w:lineRule="atLeast"/>
        <w:jc w:val="center"/>
        <w:rPr>
          <w:rFonts w:ascii="华文中宋" w:hAnsi="华文中宋" w:eastAsia="华文中宋"/>
          <w:color w:val="000000"/>
          <w:sz w:val="30"/>
          <w:szCs w:val="30"/>
        </w:rPr>
      </w:pPr>
      <w:r>
        <w:rPr>
          <w:rStyle w:val="7"/>
          <w:rFonts w:hint="eastAsia" w:ascii="华文中宋" w:hAnsi="华文中宋" w:eastAsia="华文中宋"/>
          <w:color w:val="000000"/>
          <w:sz w:val="36"/>
          <w:szCs w:val="36"/>
        </w:rPr>
        <w:t>向基层扎根，向梦想生长</w:t>
      </w:r>
      <w:r>
        <w:rPr>
          <w:rStyle w:val="7"/>
          <w:rFonts w:hint="eastAsia" w:ascii="华文中宋" w:hAnsi="华文中宋" w:eastAsia="华文中宋"/>
          <w:color w:val="000000"/>
          <w:sz w:val="30"/>
          <w:szCs w:val="30"/>
        </w:rPr>
        <w:t>——廖俊波事迹采访手记</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丁本钟万万没想到廖俊波会主动递给自己名片，更没想到，还没来得及打名片上的电话道声谢，号码的主人已经永远接听不了了。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２０１７年３月，廖俊波遭遇车祸去世前不久的一天，福建南平赤岸村村民丁本钟因自家拆迁回拨地问题找到武夷新区管委会，在大厅里犹豫徘徊时，廖俊波将他请进自己的办公室。</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当时不知道他是谁，只觉得他很热情，耐心地问我情况，还叫了很多人过来一起听，临别给我一张名片，说有啥事就打电话找他。”丁本钟说，“那一刻没仔细看，回家才知道他是南平市常务副市长、武夷新区党工委书记廖俊波。”</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武夷新区用“再造一个新城”的决心做招商、上项目。拆迁，地方干部眼中的“天下第一难题”，必然绕不开、躲不过。廖俊波恨不得蹬上靴子自己上阵，一怕贻误发展良机，二怕群众利益受损。</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的同事对他的共同评价是“拼”“严”“快”“实”，而群众描绘的首要特征是“扑下身子、没有架子”。从拿口镇镇长到政和县委书记，再到南平市副市长，廖俊波一路走来，分管工作涉及各行各业，但脚步从不飘忽，始终和群众保持亲密真挚的联系。</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政和县铁山镇东涧村村主任胡光生不知道抽了多少支廖俊波分来的烟。“他每次到村里都会笑嘻嘻地递给我一支烟，然后就村里的大事小情拉开家常。”胡光生说，“我们村过去多年是空壳村，零村财，９００多人的村子，３００多人出去打工了。”</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“村里没钱，你怎么当村主任，怎么做事啊？”廖俊波说，“这么多撂荒的土地要用起来。种花收入多也没污染，你们想干的话，我全力支持！”</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土地流转起来，村民有了新奔头。２０１６年，村民人均收入超过１万元，村财也入账１０万多元。</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东涧村民多年来一直喝山泉水，一到雨季就犯愁，雨水浑浊，还会有小虫。廖俊波知道后，马上带人勘察，不到两个月，过滤池修好了，吃水不再是问题。</w:t>
      </w:r>
    </w:p>
    <w:p>
      <w:pPr>
        <w:widowControl/>
        <w:spacing w:line="500" w:lineRule="exact"/>
        <w:ind w:firstLine="600" w:firstLineChars="200"/>
        <w:rPr>
          <w:rFonts w:hint="eastAsia"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抓农业，和农民交心；抓工业，就和企业家交心。和廖俊波接触过的企业家都记得他的贴心服务。在政和同心经济开发区，有一批从闽东、浙南等地“舍近求远”搬迁过来的企业，大多是被廖俊波至诚务实的态度和雷厉风行的作风打动。</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邓少忠是一家电机企业的董事长，在政和国土部门咨询“异地抵押贷款”问题时，打了投资的退堂鼓。廖俊波得知后，立即召集相关部门协商，合法依规地解决融资问题，排除疑虑。</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我什么时候打电话找他反映问题，他就什么时候解决问题，从来没有推诿拖延。”邓少忠说，“为了建立完整的电机产业链，他到闽东招商不知去了多少次，带着优惠政策、带着部门负责人，关键是带着一颗火热的心。”</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与商人交往，贵在“亲”“清”。廖俊波做人做事既“肝胆”，又“干净”。邓少忠偶尔从家乡带点水果送来，廖俊波分给在场的每位同事，转天还要回送很多本地水果到公司去。廖俊波到公司的次数数不清，却从未在公司吃一餐饭。</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张斌是政和当地一家电商企业经理，受廖俊波之托，买了几本电商书籍送给他，不愿收书钱。廖俊波收下书后，转天回送了政和白茶。</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南平市政府办科长吴慧强回忆说，曾有客商提着礼品海鲜来见廖俊波，他追到电梯口还给客商，还开玩笑说，“我收了你的东西，再给你办事，那咱们还是朋友吗？不要看轻了我，也不要看轻了你自己呀！”</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跟随廖俊波１０多年的司机林军在荣华山产业组团就和他一起同吃同住、摸爬滚打，对他的廉洁自律深有感触。</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“有时候，他让我把客商送来的小礼品退回去，后来想想，他不只是自己为人清白，也是用这个方式提醒我，不要贪图小便宜。”林军说。</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曾有人企图通过林军和廖俊波拉关系，林军知道这是不可能的，不用请示就直接回绝这些“好意”。遇到坚持要送礼的人，林军也不客气，会说“不拿回去，我就拎到纪委去”。他知道这么做肯定没错，廖俊波也会让他这么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不仅不收礼，有时候廖俊波还会往外“送礼”，不是送给领导，而是送给政府传达室的门卫。廖俊波的妹妹廖俊芳回忆说，“他经常工作到最晚，总是在最晚时候麻烦门卫开关门，打扰人家休息，他觉得有些过意不去。”</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廖俊波接手武夷新区工作后，几乎每位新区干部都记得他说过的话，“谁要是打着我的旗号搞工程，你们要马上拒绝，我没有这样的亲戚。”</w:t>
      </w:r>
    </w:p>
    <w:p>
      <w:pPr>
        <w:widowControl/>
        <w:spacing w:line="500" w:lineRule="exact"/>
        <w:ind w:firstLine="600" w:firstLineChars="200"/>
        <w:rPr>
          <w:rFonts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他也经常对企业家说，“企业落在这里，就要在这里生根发芽，让这里的群众跟着富起来，过上好日子，这才是共赢啊。”</w:t>
      </w:r>
    </w:p>
    <w:p>
      <w:pPr>
        <w:widowControl/>
        <w:spacing w:line="500" w:lineRule="exact"/>
        <w:ind w:firstLine="600" w:firstLineChars="200"/>
        <w:rPr>
          <w:rFonts w:hint="eastAsia" w:ascii="华文仿宋" w:hAnsi="华文仿宋" w:eastAsia="华文仿宋" w:cs="宋体"/>
          <w:color w:val="222222"/>
          <w:kern w:val="0"/>
          <w:sz w:val="30"/>
          <w:szCs w:val="30"/>
        </w:rPr>
      </w:pPr>
      <w:r>
        <w:rPr>
          <w:rFonts w:hint="eastAsia" w:ascii="华文仿宋" w:hAnsi="华文仿宋" w:eastAsia="华文仿宋" w:cs="宋体"/>
          <w:color w:val="222222"/>
          <w:kern w:val="0"/>
          <w:sz w:val="30"/>
          <w:szCs w:val="30"/>
        </w:rPr>
        <w:t>肩负光荣与梦想的历史使命，廖俊波将双脚深深扎在基层的泥土里，将身影与群众紧紧地牵系在一起。他的生命停止了，但精神将鼓舞更多中国共产党人，向着中华民族伟大复兴的梦想，继续努力生长。</w:t>
      </w:r>
    </w:p>
    <w:p>
      <w:pPr>
        <w:widowControl/>
        <w:spacing w:line="500" w:lineRule="exact"/>
        <w:ind w:firstLine="601" w:firstLineChars="200"/>
        <w:rPr>
          <w:rFonts w:ascii="华文仿宋" w:hAnsi="华文仿宋" w:eastAsia="华文仿宋" w:cs="宋体"/>
          <w:color w:val="222222"/>
          <w:kern w:val="0"/>
          <w:sz w:val="30"/>
          <w:szCs w:val="30"/>
        </w:rPr>
      </w:pPr>
      <w:r>
        <w:rPr>
          <w:rFonts w:hint="eastAsia" w:ascii="华文仿宋" w:hAnsi="华文仿宋" w:eastAsia="华文仿宋" w:cs="宋体"/>
          <w:b/>
          <w:bCs/>
          <w:color w:val="222222"/>
          <w:kern w:val="0"/>
          <w:sz w:val="30"/>
          <w:szCs w:val="30"/>
          <w:lang w:eastAsia="zh-CN"/>
        </w:rPr>
        <w:t>来源：</w:t>
      </w:r>
      <w:r>
        <w:rPr>
          <w:rFonts w:hint="eastAsia" w:ascii="华文仿宋" w:hAnsi="华文仿宋" w:eastAsia="华文仿宋" w:cs="宋体"/>
          <w:b/>
          <w:bCs/>
          <w:color w:val="222222"/>
          <w:kern w:val="0"/>
          <w:sz w:val="30"/>
          <w:szCs w:val="30"/>
        </w:rPr>
        <w:t>新华社2017年4月15月</w:t>
      </w:r>
    </w:p>
    <w:p>
      <w:pPr>
        <w:widowControl/>
        <w:shd w:val="clear" w:color="auto" w:fill="FFFFFF"/>
        <w:spacing w:line="500" w:lineRule="exact"/>
        <w:jc w:val="center"/>
        <w:outlineLvl w:val="0"/>
        <w:rPr>
          <w:rFonts w:hint="eastAsia" w:ascii="华文中宋" w:hAnsi="华文中宋" w:eastAsia="华文中宋" w:cs="宋体"/>
          <w:b/>
          <w:bCs/>
          <w:color w:val="000000"/>
          <w:kern w:val="36"/>
          <w:sz w:val="36"/>
          <w:szCs w:val="36"/>
        </w:rPr>
      </w:pPr>
    </w:p>
    <w:p>
      <w:pPr>
        <w:widowControl/>
        <w:shd w:val="clear" w:color="auto" w:fill="FFFFFF"/>
        <w:spacing w:line="500" w:lineRule="exact"/>
        <w:jc w:val="center"/>
        <w:outlineLvl w:val="0"/>
        <w:rPr>
          <w:rFonts w:hint="eastAsia" w:ascii="华文中宋" w:hAnsi="华文中宋" w:eastAsia="华文中宋" w:cs="宋体"/>
          <w:b/>
          <w:bCs/>
          <w:color w:val="000000"/>
          <w:kern w:val="36"/>
          <w:sz w:val="36"/>
          <w:szCs w:val="36"/>
        </w:rPr>
      </w:pPr>
    </w:p>
    <w:p>
      <w:pPr>
        <w:widowControl/>
        <w:shd w:val="clear" w:color="auto" w:fill="FFFFFF"/>
        <w:spacing w:line="500" w:lineRule="exact"/>
        <w:jc w:val="center"/>
        <w:outlineLvl w:val="0"/>
        <w:rPr>
          <w:rFonts w:hint="eastAsia" w:ascii="华文中宋" w:hAnsi="华文中宋" w:eastAsia="华文中宋" w:cs="宋体"/>
          <w:b/>
          <w:bCs/>
          <w:color w:val="000000"/>
          <w:kern w:val="36"/>
          <w:sz w:val="36"/>
          <w:szCs w:val="36"/>
        </w:rPr>
      </w:pPr>
    </w:p>
    <w:p>
      <w:pPr>
        <w:widowControl/>
        <w:shd w:val="clear" w:color="auto" w:fill="FFFFFF"/>
        <w:spacing w:line="500" w:lineRule="exact"/>
        <w:jc w:val="center"/>
        <w:outlineLvl w:val="0"/>
        <w:rPr>
          <w:rFonts w:hint="eastAsia" w:ascii="华文中宋" w:hAnsi="华文中宋" w:eastAsia="华文中宋" w:cs="宋体"/>
          <w:b/>
          <w:bCs/>
          <w:color w:val="000000"/>
          <w:kern w:val="36"/>
          <w:sz w:val="36"/>
          <w:szCs w:val="36"/>
        </w:rPr>
      </w:pPr>
    </w:p>
    <w:p>
      <w:pPr>
        <w:widowControl/>
        <w:shd w:val="clear" w:color="auto" w:fill="FFFFFF"/>
        <w:spacing w:line="500" w:lineRule="exact"/>
        <w:jc w:val="center"/>
        <w:outlineLvl w:val="0"/>
        <w:rPr>
          <w:rFonts w:ascii="华文中宋" w:hAnsi="华文中宋" w:eastAsia="华文中宋" w:cs="宋体"/>
          <w:b/>
          <w:bCs/>
          <w:color w:val="000000"/>
          <w:kern w:val="36"/>
          <w:sz w:val="36"/>
          <w:szCs w:val="36"/>
        </w:rPr>
      </w:pPr>
      <w:r>
        <w:rPr>
          <w:rFonts w:hint="eastAsia" w:ascii="华文中宋" w:hAnsi="华文中宋" w:eastAsia="华文中宋" w:cs="宋体"/>
          <w:b/>
          <w:bCs/>
          <w:color w:val="000000"/>
          <w:kern w:val="36"/>
          <w:sz w:val="36"/>
          <w:szCs w:val="36"/>
        </w:rPr>
        <w:t>党的好干部百姓带路人</w:t>
      </w:r>
    </w:p>
    <w:p>
      <w:pPr>
        <w:widowControl/>
        <w:shd w:val="clear" w:color="auto" w:fill="FFFFFF"/>
        <w:spacing w:line="500" w:lineRule="exact"/>
        <w:jc w:val="center"/>
        <w:outlineLvl w:val="0"/>
        <w:rPr>
          <w:rFonts w:ascii="华文中宋" w:hAnsi="华文中宋" w:eastAsia="华文中宋" w:cs="宋体"/>
          <w:b/>
          <w:bCs/>
          <w:color w:val="000000"/>
          <w:kern w:val="36"/>
          <w:sz w:val="30"/>
          <w:szCs w:val="30"/>
        </w:rPr>
      </w:pPr>
      <w:r>
        <w:rPr>
          <w:rFonts w:hint="eastAsia" w:ascii="华文中宋" w:hAnsi="华文中宋" w:eastAsia="华文中宋" w:cs="宋体"/>
          <w:b/>
          <w:bCs/>
          <w:color w:val="000000"/>
          <w:kern w:val="36"/>
          <w:sz w:val="30"/>
          <w:szCs w:val="30"/>
        </w:rPr>
        <w:t>——追记全国优秀县委书记廖俊波</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微软雅黑" w:hAnsi="微软雅黑" w:eastAsia="微软雅黑" w:cs="宋体"/>
          <w:color w:val="000000"/>
          <w:kern w:val="0"/>
          <w:sz w:val="27"/>
          <w:szCs w:val="27"/>
        </w:rPr>
        <w:t>　　</w:t>
      </w:r>
      <w:r>
        <w:rPr>
          <w:rFonts w:hint="eastAsia" w:ascii="华文仿宋" w:hAnsi="华文仿宋" w:eastAsia="华文仿宋" w:cs="宋体"/>
          <w:color w:val="000000"/>
          <w:kern w:val="0"/>
          <w:sz w:val="30"/>
          <w:szCs w:val="30"/>
        </w:rPr>
        <w:t>3月18日晚，大雨如注。如果行程顺利，廖俊波应在20时左右与武夷新区的干部开会，布置近期工作。而后，他还会按惯例去几个在建项目的工地看看，了解一下工程进展。</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这是福建省南平市委常委、副市长兼武夷新区党工委书记廖俊波的日常工作状态，尽管这一天是星期六。</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然而，19时35分许，廖俊波在赶往武夷新区途中不幸发生车祸，因公殉职，时年48岁。</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w:t>
      </w:r>
      <w:r>
        <w:rPr>
          <w:rFonts w:hint="eastAsia" w:ascii="华文仿宋" w:hAnsi="华文仿宋" w:eastAsia="华文仿宋" w:cs="宋体"/>
          <w:b/>
          <w:bCs/>
          <w:color w:val="000000"/>
          <w:kern w:val="0"/>
          <w:sz w:val="30"/>
          <w:szCs w:val="30"/>
        </w:rPr>
        <w:t>“有这样的党的好干部为我们带路谋发展，我们打心眼里信服”</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廖俊波出生于1968年8月，曾先后出任福建省邵武市副市长、荣华山产业组团管理委员会主任、政和县县委书记、南平市副市长等职务，2015年荣获“全国优秀县委书记”称号。</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“就在出事前一个晚上，廖俊波还在给我发工地图片，向我汇报工程进展。”南平市委书记袁毅感慨地说，“18日那天，他在市里开了一天会，还坚持要赶回新区开会，没想到途中出了意外。”</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2016年10月，南平市党代会确定，把武夷新区作为南平发展的战略突破口，2018年年底有序启动行政中心搬迁。</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时间紧、任务重，身为负责常务工作的副市长，又兼任武夷新区党工委书记，廖俊波感到责任多、压力大，恨不得把一天掰成两天过。</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你找我，不要管是不是工作时间，有问题不能过夜。”这是廖俊波对南平建设集团董事长伊雄强调的话。能快则快，是廖俊波的做事风格。在荣华山产业组团管委会，在经济基础薄弱的政和县，在武夷新区，与廖俊波共事过的人都领略过“总在冲刺”的“俊波作风”。大学时爱看武侠小说的廖俊波常说一句话，“天下功夫唯快不破”。</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在荣华山产业组团管委会，“00613”号越野车亲历了“俊波作风”。司机林军介绍，4年间，这部车穿梭在浙江、上海、广东等地，行程36万公里。在这条不知疲倦的旅程上，廖俊波舍弃了全部节假日，拜访了无数客商，引进了众多项目。</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2016年4月20日，南平航天体验馆对外开放。这个武夷新区和中国航天科技集团合作的项目从签订协议到建成，仅仅用了80天。其间，廖俊波5次带队奔赴北京洽谈。中国航天科技集团公司原民辉记得，每次与廖俊波谈工作都是叫快餐，边吃边谈。</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做事不仅讲效率，而且求质量。工作再忙，他也要挤出时间学习、充电，吃透每个经手项目的专业问题。他常说“能在现场就不在会场”。只要不出差，他每天都要深入园区现场了解情况，与各方群众拉家常，讲园区建设意义，听群众意见建议，帮群众排忧解难。</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今年2月底，闽铝轻量化车厢和物流车项目施工进度受到持续降雨影响。廖俊波跟伊雄建议，换一个标号的水泥，这样投资不会增加多少，施工时间却可以减少3天。“我好歹也是一个搞工程的人，却没想到这里还可以抠出时间。”伊雄说，“有这样的党的好干部为我们带路谋发展，我们打心眼里信服。”</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100多天来，天天都在与廖副市长通话，每周都会在施工现场见到他几次。”中年汉子陈智强一开口就哽咽得说不下去。他是南平实业集团总经理，负责武夷智谷软件园项目的建设工作。陈智强一辈子都不能忘记，那次他陪廖俊波去福建省联通公司商谈共建大数据中心的经历。返程车上，廖俊波问他：“关于对方提出的双回路、地板承重等问题，你知道怎么解决吗？”</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“我知道，没问题。”</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“什么没问题，你根本解决不了。”廖俊波逐一指出其中的困难所在。陈智强惊出一身冷汗，这些困难他还真解决不了。廖俊波又立刻帮他指出了解决路径。</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“细节决定成败，凡事必须提前谋划。”陈智强说，“跟廖副市长接触这段时间，我实在是受益太多了。”</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在廖俊波的强力推动下，武夷新区的建设突飞猛进：闽铝轻量化车厢和物流车项目仅69天就建成投产；智谷软件园项目建设仅用了100多天……“新区速度”成为大家的共同骄傲。</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的一生，把‘做政治的明白人，发展的开路人，群众的贴心人，班子的带头人’的要求融入了自己的血液、骨髓。”南平市市长许维泽说，“他做的每一件事情，都在考虑党的事业的需要、长远发展的需要、民生的需要，没有哪一件事情是为了政绩工程、面子工程。”</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w:t>
      </w:r>
      <w:r>
        <w:rPr>
          <w:rFonts w:hint="eastAsia" w:ascii="华文仿宋" w:hAnsi="华文仿宋" w:eastAsia="华文仿宋" w:cs="宋体"/>
          <w:b/>
          <w:bCs/>
          <w:color w:val="000000"/>
          <w:kern w:val="0"/>
          <w:sz w:val="30"/>
          <w:szCs w:val="30"/>
        </w:rPr>
        <w:t>“只要是为百姓谋利，你们就大胆去做，出了问题我担着”</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不仅工作能力、方法比较好，而且是一个有担当的干部。”袁毅感受深切的是，“武夷新区建设长期积累下来的矛盾比较多，廖俊波总是敢于迎难而上、承担责任，他常对我说‘书记，这问题我先去处理，处理不下去，我再找你研究’。”</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熟悉的人都知道，在廖俊波的工作经历中，每当面对难啃的硬骨头，他从来都是冲锋在前。2007年10月，廖俊波任荣华山产业组团管理委员会主任。在荣华山，创业伊始，仅有市里借的2000万元启动资金，他带着四处抽调的几个人，筚路蓝缕，最终开拓出一片产值数十亿元的工业园区；2011年6月，廖俊波任政和县委书记。面对经济全省倒数的发展窘境，他知难而上，成功突出谷底；2015年11月，廖俊波任南平市副市长。在武夷新区，面对建设一座新城的历史机遇，他大胆创新，推动武夷新区加快发展……在创业的过程中，廖俊波最常对干部们说的是：“只要是为百姓谋利，你们就大胆去做，出了问题我担着。”“要发展就要不惧怕突破各种条条框框。”“别人能做到的，我们也能做到，而且能做得更好。”</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敢担当的信心，来自工作思路的创新。在政和县开发同心工业园区时，为了解决项目审批的“公章旅行”问题，他实施审批流程再造，在全省首创“并审联批”制度，将所有与项目落地相关的审批部门联合组成“并审联批工作组”，自己任组长，亲自过问审批过程中的每一个难点，审批效率大大提升。</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针对政和县农民发展生产“贷款难”的问题，廖俊波走访了县里每一家银行寻求解决办法，最终和邮储银行达成共识，以200万元为政府保证金，推出“三农小额担保贷款”这一定制型信贷产品。短短3年，当地邮储银行发放支农信贷6000余万元，惠及农民700多户，带动农民增收2000多万元，全县贫困人口减少3万多人。</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在武夷新区，廖俊波推出了“派单综合审批包”制度，每季度召开企业家座谈会，将企业当场提出需要解决的“问题包”，列成明细表，派单给有关部门，有关部门则给出解决问题时限。为了把“派单”机制落实到位，武夷新区效能办等部门组成联合督查组，进行督查；在提高管理效率上，廖俊波充分授权，实行片区指挥长负责制，推动项目提速提效。</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敢担当的基础，源于对党规党纪的遵守。廖俊波常说：“党纪国法是领导干部的红线，任何人都不能碰触。”工作中，他恪守原则，带头正风肃纪，下乡出差轻车简从，决不允许超标准接待。一到武夷新区，他就公开表态：“谁要是打着我的旗号搞工程办私事，你们要马上拒绝，我没有这样的亲戚。”他在严格要求自己的同时，也严格管好其他干部，把抓党风廉政建设作为头等大事。他在政和县主政的4年时间里，该县没有发生党员领导干部严重违法犯罪案件。</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“只有心中有规矩，做事才能有方寸、有效率。”许维泽说，“廖俊波是从基层成长起来的好党员、好干部，他用生命践行了对党的忠诚，做到了不忘初心。”</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w:t>
      </w:r>
      <w:r>
        <w:rPr>
          <w:rFonts w:hint="eastAsia" w:ascii="华文仿宋" w:hAnsi="华文仿宋" w:eastAsia="华文仿宋" w:cs="宋体"/>
          <w:b/>
          <w:bCs/>
          <w:color w:val="000000"/>
          <w:kern w:val="0"/>
          <w:sz w:val="30"/>
          <w:szCs w:val="30"/>
        </w:rPr>
        <w:t>直到他去世，妻子的同事才知道她是副市长的家属</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做人是一世，为官是一时。”廖俊波时常提醒妻子女儿要保持低调，以平常心做人做事。直到廖俊波出意外，妻子所在学校里的很多同事才知道她是副市长的家属。这么多年来，连女儿最要好的同学也不知道她的爸爸是领导干部，是全国优秀县委书记。</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把绝大多数时间都用在了工作上，每天只睡三四个小时，日程从早安排到晚。“他是‘车轮上的市长’。”司机林军说，“我们车里常年放着一床被子，我开车时，他就睡觉；他下车工作时，我就休息。我和他在一起的时间比他家人都多！”</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“我们地处闽北，经济不发达，但是我们不能有‘穷人思维’，站位要高，思维要新，要学习全国先进地方的工作思路与做法。”为了不落后于时代，廖俊波经常带队外出调研、考察。</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跟他出差可是个苦差事。”武夷新区管委会副调研员张颖说，廖俊波曾经3天跑过4个城市，马不停蹄，在飞机上还要看材料。有一次，到北京几家高科技公司调研，由于飞机晚点，凌晨3点才到宾馆住下，早上7点就出发去拜访企业，夜里23点回到宾馆，次日凌晨4点再出发去机场……</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“廖副市长的特点是干完活就走，我们一起跑过好多趟北京。但直到他去世，我们才知道他的父母跟妹妹就住在北京。”张颖说，“忠孝不能两全的遗憾，从他的身上可以真切体会到。”</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并非不爱家人，只是他把家人的位置排在了党的事业的后面。这份爱虽然看起来不那么炙热，却更为深厚、绵长。难得与父母在一起时，廖俊波会在厨房给母亲帮帮忙，陪父亲下下棋聊聊天。每年，他都坚持要给父母买新衣服、新鞋子。他常跟妻子说：“我工作忙，家里你费心了，逢年过节，别忘了给咱爸妈买东西、发信息。”</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2009年暑假的一天，妻子陪女儿到桂林旅游，返程那天到达南平时已经是后半夜。母女俩刚从车上下来，女儿就看到了爸爸的身影。原来，这天廖俊波恰巧回南平办事，他为妻女做好饭后就来“接驾”：“你们怕黑，有我在你们就不怕了。”</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女儿含泪说，爸爸虽然在家庭三人组的微信群里几乎不说话，但她说过的话他都记在心上。小时候她想养蚕、养兔子、养金鱼，每次都是说完没多久爸爸就会买回来。</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伊雄不能忘记，2016年的一天，他与廖俊波一起到国家发改委汇报工作。由于提前到了一个多小时，就去附近商场逛一下消磨时间。廖俊波迅速选定一件女装：“我前几天给女儿买了一个背包，她再配上这件衣服一定很漂亮。”</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2017年3月18日18点，在市里开完会的廖俊波回家待了30分钟，匆匆扒了几口饭，拎起包就要回武夷新区继续安排工作。妻子说：“雨下这么大，这个会又是你召集的，就不能推一推？”“工作已经安排好了，不能改啊。”廖俊波笑着与妻子道别。不承想，这一别，竟成永诀。</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武夷新区总规办负责人熊华强含泪忆起一件趣事：有一次，廖俊波去大学看女儿，等候女儿下课时，看到宿舍太凌乱，就亲自动手打扫卫生，竟被人当成了钟点工。事后，他用“一屋不扫何以扫天下”的道理来教育孩子。“所以得知廖副市长的女儿被保送同济大学研究生的时候，我一点都不意外，因为他就是孩子最好的老师。”熊华强说。</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w:t>
      </w:r>
      <w:r>
        <w:rPr>
          <w:rFonts w:hint="eastAsia" w:ascii="华文仿宋" w:hAnsi="华文仿宋" w:eastAsia="华文仿宋" w:cs="宋体"/>
          <w:b/>
          <w:bCs/>
          <w:color w:val="000000"/>
          <w:kern w:val="0"/>
          <w:sz w:val="30"/>
          <w:szCs w:val="30"/>
        </w:rPr>
        <w:t>“再也见不到廖书记了，连顿农家饭我们都没请他吃过”</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2011年换届时，很多同志都反映廖俊波很优秀，可以做南平副市长人选，但综合考虑后组织决定让他出任政和县委书记。”时任福建省委组织部副部长的袁毅找他谈话，“他却说，组织把我放在哪里都是信任，县委书记可以做的事有很多，对我来说已经是重用。”</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一到政和，廖俊波就开始下乡村、进厂矿、访社区，在基层调研了两个多月。之后，他专门召开有全县200多名副科级以上干部参加的发展务虚会，找优势、议发展，确立工业、城市、旅游、回归四大发展思路。他立下誓言：“革命老区绝不能是贫穷落后的代名词，要致力摆脱贫困。”</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为落实精准扶贫，他带头深入贫困村驻村蹲点调研，把脉问诊，分类施策制定扶贫攻坚实施方案。大力发展特色现代农业，实现土地流转4.8万亩，政和的乡村面貌，很快发生了巨大的变化。</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不能不提的是石圳村。走在这座有着千年历史的小村里，小桥流水，村舍俨然，美景让人沉醉。谁能想到，就在2013年，这里还是一个垃圾满地、污水横流的空巢村。</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廖俊波走访时发现了这个村后，感到十分痛心。恰逢时任村妇女主任的袁云机正在带领10个姐妹动手整治垃圾，廖俊波提出：“可以抓住机会发展乡村旅游，建一个美丽新农村。”</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把这个垃圾村建成美丽新农村？袁云机不敢接话。</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“你们就照着这个思路干吧，解决不了的问题交给政府，经营收入你们自己管理。”廖俊波进一步激励袁云机和姐妹们。</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修缮古宅院落、疏浚古河道，铺设自行车道、打造茶舍、开设餐厅……在廖俊波的帮助下，一座美丽的休闲茶旅体验园迅速展露容颜。2016年，石圳村旅游收入突破100万元，100多名外出打工者回流，并不断有大学毕业生返乡创业。</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如今的石圳村，望得见山，看得见水，留得住乡愁。“只是再也见不到廖书记了，连顿农家饭我们都没请他吃过。”说到这里，袁云机痛哭失声。</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作为县委书记，廖俊波时刻把党建工作摆在突出位置，把清正廉洁、干净干事作为价值取向，为全县党员干部树立标杆。他提出，导向牵引，坚持干部在一线培养，从一线选拔。很快，干部从琢磨人向琢磨事转变，从怕啃“硬骨头”变为争着上抢着干，在全县形成了“围着项目转、盯着项目干”的良好氛围。</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最突出的一个特质是心底无私。”南平市委常委、组织部部长罗志坚说，“他是一个像阳光一样的干部，通体通亮，没有杂质，时刻散发着公仆情怀、党员本色、党性光辉，无声地温暖、激励着身边的干部群众。”</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廖俊波在政和工作期间，全县经济快速发展，城乡面貌明显变化，人民生活水平不断提高。2013年至2015年，政和县蝉联全省县域经济发展十佳；全县财政总收入从2011年的1.6亿元上升到2016年的4.5亿元。</w:t>
      </w:r>
    </w:p>
    <w:p>
      <w:pPr>
        <w:widowControl/>
        <w:shd w:val="clear" w:color="auto" w:fill="FFFFFF"/>
        <w:spacing w:line="500" w:lineRule="exact"/>
        <w:ind w:firstLine="600"/>
        <w:rPr>
          <w:rFonts w:hint="eastAsia"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从不哗众取宠，从不邀功请赏，组织安排他到哪里，他就在哪里尽心尽责、用心用情做好工作。”袁毅说，“他倾尽一生践诺了党的宗旨、书写了对党的忠诚，给全体党员树立了一个顶天立地的榜样，无愧于‘全国优秀县委书记’的称号，无愧于共产党员的入党誓言。”</w:t>
      </w:r>
    </w:p>
    <w:p>
      <w:pPr>
        <w:widowControl/>
        <w:shd w:val="clear" w:color="auto" w:fill="FFFFFF"/>
        <w:spacing w:line="500" w:lineRule="exact"/>
        <w:ind w:firstLine="600"/>
        <w:rPr>
          <w:rFonts w:ascii="华文仿宋" w:hAnsi="华文仿宋" w:eastAsia="华文仿宋" w:cs="宋体"/>
          <w:b/>
          <w:bCs/>
          <w:color w:val="000000"/>
          <w:kern w:val="0"/>
          <w:sz w:val="30"/>
          <w:szCs w:val="30"/>
        </w:rPr>
      </w:pPr>
      <w:r>
        <w:rPr>
          <w:rFonts w:hint="eastAsia" w:ascii="华文仿宋" w:hAnsi="华文仿宋" w:eastAsia="华文仿宋" w:cs="宋体"/>
          <w:b/>
          <w:bCs/>
          <w:color w:val="000000"/>
          <w:kern w:val="0"/>
          <w:sz w:val="30"/>
          <w:szCs w:val="30"/>
          <w:lang w:eastAsia="zh-CN"/>
        </w:rPr>
        <w:t>来源：</w:t>
      </w:r>
      <w:r>
        <w:rPr>
          <w:rFonts w:hint="eastAsia" w:ascii="华文仿宋" w:hAnsi="华文仿宋" w:eastAsia="华文仿宋" w:cs="宋体"/>
          <w:b/>
          <w:bCs/>
          <w:color w:val="000000"/>
          <w:kern w:val="0"/>
          <w:sz w:val="30"/>
          <w:szCs w:val="30"/>
        </w:rPr>
        <w:t>《</w:t>
      </w:r>
      <w:r>
        <w:rPr>
          <w:rFonts w:hint="eastAsia" w:ascii="华文仿宋" w:hAnsi="华文仿宋" w:eastAsia="华文仿宋" w:cs="宋体"/>
          <w:b/>
          <w:bCs/>
          <w:color w:val="000000"/>
          <w:kern w:val="0"/>
          <w:sz w:val="30"/>
          <w:szCs w:val="30"/>
        </w:rPr>
        <w:t>光明日报 》（</w:t>
      </w:r>
      <w:r>
        <w:rPr>
          <w:rFonts w:hint="eastAsia" w:ascii="华文仿宋" w:hAnsi="华文仿宋" w:eastAsia="华文仿宋" w:cs="宋体"/>
          <w:b/>
          <w:bCs/>
          <w:color w:val="000000"/>
          <w:kern w:val="0"/>
          <w:sz w:val="30"/>
          <w:szCs w:val="30"/>
        </w:rPr>
        <w:t>2017年4月15日）</w:t>
      </w:r>
    </w:p>
    <w:p>
      <w:pPr>
        <w:widowControl/>
        <w:spacing w:line="480" w:lineRule="atLeast"/>
        <w:jc w:val="center"/>
        <w:outlineLvl w:val="1"/>
        <w:rPr>
          <w:rFonts w:ascii="微软雅黑" w:hAnsi="微软雅黑" w:eastAsia="微软雅黑" w:cs="宋体"/>
          <w:bCs/>
          <w:color w:val="000000"/>
          <w:kern w:val="36"/>
          <w:sz w:val="36"/>
          <w:szCs w:val="36"/>
        </w:rPr>
      </w:pPr>
    </w:p>
    <w:p>
      <w:pPr>
        <w:widowControl/>
        <w:shd w:val="clear" w:color="auto" w:fill="FFFFFF"/>
        <w:spacing w:line="500" w:lineRule="exact"/>
        <w:jc w:val="center"/>
        <w:outlineLvl w:val="0"/>
        <w:rPr>
          <w:rFonts w:ascii="华文中宋" w:hAnsi="华文中宋" w:eastAsia="华文中宋" w:cs="宋体"/>
          <w:b/>
          <w:bCs/>
          <w:color w:val="000000"/>
          <w:kern w:val="36"/>
          <w:sz w:val="36"/>
          <w:szCs w:val="36"/>
        </w:rPr>
      </w:pPr>
      <w:r>
        <w:rPr>
          <w:rFonts w:hint="eastAsia" w:ascii="华文中宋" w:hAnsi="华文中宋" w:eastAsia="华文中宋" w:cs="宋体"/>
          <w:b/>
          <w:bCs/>
          <w:color w:val="000000"/>
          <w:kern w:val="36"/>
          <w:sz w:val="36"/>
          <w:szCs w:val="36"/>
        </w:rPr>
        <w:t>用生命诠释为民情怀</w:t>
      </w:r>
    </w:p>
    <w:p>
      <w:pPr>
        <w:widowControl/>
        <w:shd w:val="clear" w:color="auto" w:fill="FFFFFF"/>
        <w:spacing w:line="500" w:lineRule="exact"/>
        <w:jc w:val="center"/>
        <w:outlineLvl w:val="0"/>
        <w:rPr>
          <w:rFonts w:ascii="华文中宋" w:hAnsi="华文中宋" w:eastAsia="华文中宋" w:cs="宋体"/>
          <w:b/>
          <w:bCs/>
          <w:color w:val="000000"/>
          <w:kern w:val="36"/>
          <w:sz w:val="36"/>
          <w:szCs w:val="36"/>
        </w:rPr>
      </w:pPr>
      <w:r>
        <w:rPr>
          <w:rFonts w:hint="eastAsia" w:ascii="华文中宋" w:hAnsi="华文中宋" w:eastAsia="华文中宋" w:cs="宋体"/>
          <w:b/>
          <w:bCs/>
          <w:color w:val="000000"/>
          <w:kern w:val="36"/>
          <w:sz w:val="30"/>
          <w:szCs w:val="30"/>
        </w:rPr>
        <w:t>—追记全国优秀县委书记廖俊波</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微软雅黑" w:hAnsi="微软雅黑" w:eastAsia="微软雅黑" w:cs="宋体"/>
          <w:color w:val="000000"/>
          <w:kern w:val="0"/>
          <w:sz w:val="27"/>
          <w:szCs w:val="27"/>
        </w:rPr>
        <w:t>　　</w:t>
      </w:r>
      <w:r>
        <w:rPr>
          <w:rFonts w:hint="eastAsia" w:ascii="华文仿宋" w:hAnsi="华文仿宋" w:eastAsia="华文仿宋" w:cs="宋体"/>
          <w:color w:val="000000"/>
          <w:kern w:val="0"/>
          <w:sz w:val="30"/>
          <w:szCs w:val="30"/>
        </w:rPr>
        <w:t>闽北春雨泣英魂。3月18日,一个周末的雨夜，南平市委常委、副市长廖俊波在从南平赶往武夷新区的路上发生车祸，不幸逝世。原本当晚八点钟廖俊波还要主持一场会议，而这未竟的会议竟成了无声的诀别。</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那个脸上总是洋溢着笑容、一身干劲似乎永远用不完的俊波走了；那个走路带风、总有忙不完的事的俊波走了；那个把为人民服务当成美妙事业的俊波走了……他的“大爱无疆”感染着我们每一个人，他的“为民情怀”彰显出党员干部的忠诚与担当。</w:t>
      </w:r>
    </w:p>
    <w:p>
      <w:pPr>
        <w:widowControl/>
        <w:shd w:val="clear" w:color="auto" w:fill="FFFFFF"/>
        <w:spacing w:line="500" w:lineRule="exact"/>
        <w:rPr>
          <w:rFonts w:ascii="华文仿宋" w:hAnsi="华文仿宋" w:eastAsia="华文仿宋" w:cs="宋体"/>
          <w:b/>
          <w:color w:val="000000"/>
          <w:kern w:val="0"/>
          <w:sz w:val="30"/>
          <w:szCs w:val="30"/>
        </w:rPr>
      </w:pPr>
      <w:r>
        <w:rPr>
          <w:rFonts w:hint="eastAsia" w:ascii="华文仿宋" w:hAnsi="华文仿宋" w:eastAsia="华文仿宋" w:cs="宋体"/>
          <w:b/>
          <w:color w:val="000000"/>
          <w:kern w:val="0"/>
          <w:sz w:val="30"/>
          <w:szCs w:val="30"/>
        </w:rPr>
        <w:t>　　俊波速度</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雷厉风行，这是廖俊波给人留下的最深刻的印象。今年2月份召开的南平市武夷新区“百日攻坚”动员会上，廖俊波的那句开场白——“开局就是决战，起步就是冲刺”，依旧在干部们耳边回荡。</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无论在荣华山产业组团，在经济基础薄弱的政和县，还是在武夷新区，与廖俊波共事过的人都见识过明显带有个人色彩的“俊波速度”：快人快语，快干快上，常常工作到深夜。</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在荣华山产业组团管委会，一辆“00613”号越野车也见证了“俊波速度”。给廖俊波开了10多年车的司机林军说，从2007年到2011年的4年间，这部车行车里程达到36万公里，相当于每天行驶260多公里。</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在武夷新区，他推动项目提速提效，共落实了39个项目，其中，计划总投资2亿元的闽铝轻量化车厢和物流车项目从签约落地到建成投产只用了69天，创造了堪称奇迹的“新区速度”。</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在政和县工作时投入心血最多，他的“俊波速度”也在这里体现得最为淋漓尽致。2011年，廖俊波走马上任政和县委书记，就感受到了这个职位面临的艰巨挑战。而比交通落后、产业落后更可怕的是，多年的“省尾”让当地干部和群众信心不振。许多村民宁可到隔壁县，也不愿意在政和县发展。廖俊波看在眼里，急在心上。</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一个长期处于“省尾”的经济薄弱县，如何探索出一条后发赶超的路子？一名肩负组织和人民重托的县委书记，怎样才能带领老区苏区群众摆脱贫困？廖俊波陷入了沉思。</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甫一上任，廖俊波就下乡村、进厂矿、访社区，沉到基层调研两个多月。之后，廖俊波召开了一场务虚会：全县200多名“头头脑脑”，围绕政和发展热烈讨论了3天。这样做的目的，是要让大家思路统一，以凝聚人心。会议决定，紧抓省里扶贫、高速公路通车等机遇，做好传统农业工作的同时，致力突破工业、城市、旅游、回归等“四大经济”。</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不过，在当时的环境，想在政和县发展工业，这在很多人看来简直是天方夜谭。但廖俊波偏要迎难而上。他全力推动的政和同心工业园区，3个月，征收土地3000亩；10个月，平整土地3600亩；1年，16个项目落地，7个开工建设；3年，开发区首期3600亩供用地全面完成，入驻企业86家、开工40家、投产20家，总投资78亿元，达产后预计年产值190亿元……</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谈到政和同心工业园区，现任政和县经济开发区主任何宋林对当年的“俊波速度”记忆犹新。2014年9月一天，时任政和县副县长的他和廖俊波处理完工业园的任务，已是上午10点，历经3个小时抵达福州，几个人在街边的一个小餐馆匆匆点了份水饺填饱肚子，立刻开始走访省农业厅等部门。</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书记经常强调，大家要在一起‘对对表’，不能他的表走到下午4点了，你的表还停在上午10点。”时任政和县县长黄爱华说。为此，政和县每周一都要开一次碰头会。班子成员深入沟通，凝聚共识，行动起来就是全县的速度！</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快”的背后是勤。攻坚战中，廖俊波的口头禅是“多去现场，少在会场”。他每周都到园区检查督促、现场办公、协调征迁。短短五年，苏区政和山乡巨变，财政总收入从2011年的1.6亿元增加到2016年的4.5亿元，GDP、固定资产投资、规上工业产值均实现翻番。2012年，政和县域经济发展指数在全省提升35位，2013-2015年政和蝉联县域经济发展十佳。</w:t>
      </w:r>
    </w:p>
    <w:p>
      <w:pPr>
        <w:widowControl/>
        <w:shd w:val="clear" w:color="auto" w:fill="FFFFFF"/>
        <w:spacing w:line="500" w:lineRule="exact"/>
        <w:rPr>
          <w:rFonts w:ascii="华文仿宋" w:hAnsi="华文仿宋" w:eastAsia="华文仿宋" w:cs="宋体"/>
          <w:b/>
          <w:color w:val="000000"/>
          <w:kern w:val="0"/>
          <w:sz w:val="30"/>
          <w:szCs w:val="30"/>
        </w:rPr>
      </w:pPr>
      <w:r>
        <w:rPr>
          <w:rFonts w:hint="eastAsia" w:ascii="华文仿宋" w:hAnsi="华文仿宋" w:eastAsia="华文仿宋" w:cs="宋体"/>
          <w:b/>
          <w:color w:val="000000"/>
          <w:kern w:val="0"/>
          <w:sz w:val="30"/>
          <w:szCs w:val="30"/>
        </w:rPr>
        <w:t>　　勇于担当</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实干拼闯敢担当，这是廖俊波的另一个代名词。在荣华山，创业伊始，他仅有市里借的2000万元启动资金，最终开拓出产值数十亿元的工业园区；在武夷新区，面对在一张白纸上建一座新城的巨大挑战，他大胆创新，推动新区加快发展……一二十年的基层履历，映射出这位全国优秀县委书记的担当。</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“要发展，就不能惧怕突破条条框框。你们大胆干，出了问题我来担当。”廖俊波的一番表态，给干部们吃了一颗定心丸。</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2013年，政和县外屯乡洋屯村的一片片莲田面积不断扩大，当地农民种莲的热情高涨，可是后续发展资金却出了问题。</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“我们毕竟是农民身份。公务员担保也好，资产担保也好，我们都非常缺乏。”资金上的短缺，没有相应的金融产品对接，让政和县洋屯村农家人莲子专业合作社理事长许仁寿非常着急。</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当时，针对贫困农户，省里每年都会给县扶贫机构下拨100万元左右的贴息资金，但贫困农户因为没有抵押物，于是这笔资金只能躺在床上睡大觉。廖俊波了解到群众的需求和银行的实际情况，多次研究协调后，终于有了办法：当地政府专门成立扶贫小额贷款助推协会为农民担保，农民只要反向抵押流转土地经营权，就能拿到贷款。有了这项新政策，许仁寿等10户农民通过抵押承包土地经营权的方式，很快获得了由邮政储蓄银行发放的110万元“三农”小额担保贷款。</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许仁寿的问题解决了，但廖俊波的思考却没有停歇。林业、畜牧业等也有和农业相似的问题，如果能够进一步探索合作社、农户和银行之间的合作模式，在其他产业领域等开拓新路，那将会惠及更多农民。</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摆脱贫困，不可能“毕其功于一役”。廖俊波对此有着清醒认识：“滴水穿石”，持续发力，方能久久为功。衢宁快速铁路建设，将让政和告别不通火车的历史，为了火车站选址，他前后数十次深入现场调研，他对干部说：“要穷尽我们的智慧，莫给子孙留下遗憾。”</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招商引资也是一道难题。许多人不知道廖俊波创业“奇迹”背后的故事。当时，有好多客商是他一路追来的。得知福建省电信的一位老总来建阳区开会，廖俊波一路追到建阳向其推介正在开发的软件园，老总为之感动，才最终决定来建阳建设大数据中心。</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“项目是他的‘心头肉’。毫不夸张地说，廖市长来工地的次数，比集团董事长来的次数还要多。”福建海源新材料有限公司负责人王加志感慨道。</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“廖市长的思维比较具有系统性。他经常能够发现问题的关键点在哪里，并且着力解决。”南平市政府办工作人员吴慧强说。</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有一次，谈到发展文化特色街区，廖俊波的“慢”让大家诧异：“工程队都进场了，我说不急，你要出去做好调研。旅游这样的长线产业，不是一届班子能做完的，前期基础要打好。把女儿扮靓了再嫁出去也不迟嘛。”</w:t>
      </w:r>
    </w:p>
    <w:p>
      <w:pPr>
        <w:widowControl/>
        <w:shd w:val="clear" w:color="auto" w:fill="FFFFFF"/>
        <w:spacing w:line="500" w:lineRule="exact"/>
        <w:rPr>
          <w:rFonts w:ascii="华文仿宋" w:hAnsi="华文仿宋" w:eastAsia="华文仿宋" w:cs="宋体"/>
          <w:b/>
          <w:color w:val="000000"/>
          <w:kern w:val="0"/>
          <w:sz w:val="30"/>
          <w:szCs w:val="30"/>
        </w:rPr>
      </w:pPr>
      <w:r>
        <w:rPr>
          <w:rFonts w:hint="eastAsia" w:ascii="华文仿宋" w:hAnsi="华文仿宋" w:eastAsia="华文仿宋" w:cs="宋体"/>
          <w:b/>
          <w:color w:val="000000"/>
          <w:kern w:val="0"/>
          <w:sz w:val="30"/>
          <w:szCs w:val="30"/>
        </w:rPr>
        <w:t>　　一心为民</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当问到廖俊波留给政和人民最多的是什么，黄爱华不假思索地回答，是自信。</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临近午夜，走在政和县城的街道上，这个深居闽北山区腹地的偏远县区，却比想象中要更加生机勃勃：路边的汽车来来回回，道路两旁的快餐店完全没有要打烊的意思。夜色已深，但县政府大楼里，有几间办公室还亮着灯。</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建一个有归属感的城市”，这也是当年廖俊波对政和百姓的庄重承诺。他到任的第一年，就带领政和县启动了31个城市建设项目，总投资26.3亿元。一时间，小县城成了大工地。一场城市建设“大会战”紧锣密鼓地进行。人们惊讶地发现，政和这座老城，几乎是一天一个变化：主街改造，桥梁建设，让人们出行更方便；市民广场、文化中心等项目的竣工，让人们在茶余饭后有了去处。第一个红绿灯、第一个停车场、第一条绿道、第一个市民广场……“每年都要给政和人民一个惊喜。”廖俊波做到了。</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百姓的关切，就是廖俊波的关切。刚来政和不久，廖俊波就听说，政和已经25年没有出过一个清华、北大生，稍微有点门路的家长都把孩子送往外地求学。这件事廖俊波一直放在心上。</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每年4月上旬，政和县都会如期举行“高三毕业班省质量检查考试”。在政和工作期间，每年这场考试过后的质检分析会，廖俊波是一定要参加的。“书记一定要我找三份材料，学生的排名表、单科成绩的排名以及政和一中在全市所处的情况。”政和一中校长魏明彦说。</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魏明彦对廖俊波一次夜访学校的场景至今仍历历在目。“一间间教室、一个个办公室走过来，他主要就是抓老师在不在岗。从学生的作业到老师近期阅读的书刊，他都不错过。”那天晚上，廖俊波在学校一直待到晚自习结束。临走前，还跟魏明彦在教学楼前的空地上聊了半个多小时。</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那时候，学校甚至都没有一间正规宿舍。许多学生需要在外面租房子。这样既不安全，也不便于管理。于是廖俊波帮忙协调，在增加经费的同时，他还亲自协调师资力量，推进与福州名校开展结对子工作，如今学校有了能容纳1000多名学生的宿舍和食堂，教学质量也逐年提高。2013年，政和又一次出了北大生；2014年，政和一中被评为省一级达标校；2016年，政和县城义务教育均衡发展通过国家验收……</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让百姓惊喜的，还有医院的变化，2014年7月，南平市第一医院政和分院签约揭牌。政和县医院成为闽北首个实现托管的县级医院，让群众在家门口就可以享受到三甲医院的医疗技术和服务……</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老百姓在干部心中的分量有多重，干部在老百姓心中的分量就有多重。廖俊波常念叨着这样一句话：“赚钱的留给农民来，不赚钱的基础配套由我们来做。”</w:t>
      </w:r>
    </w:p>
    <w:p>
      <w:pPr>
        <w:widowControl/>
        <w:shd w:val="clear" w:color="auto" w:fill="FFFFFF"/>
        <w:spacing w:line="500" w:lineRule="exact"/>
        <w:rPr>
          <w:rFonts w:ascii="华文仿宋" w:hAnsi="华文仿宋" w:eastAsia="华文仿宋" w:cs="宋体"/>
          <w:b/>
          <w:color w:val="000000"/>
          <w:kern w:val="0"/>
          <w:sz w:val="30"/>
          <w:szCs w:val="30"/>
        </w:rPr>
      </w:pPr>
      <w:r>
        <w:rPr>
          <w:rFonts w:hint="eastAsia" w:ascii="华文仿宋" w:hAnsi="华文仿宋" w:eastAsia="华文仿宋" w:cs="宋体"/>
          <w:b/>
          <w:color w:val="000000"/>
          <w:kern w:val="0"/>
          <w:sz w:val="30"/>
          <w:szCs w:val="30"/>
        </w:rPr>
        <w:t>　　柔情“樵夫”</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廖俊波的微信名叫做“樵夫”，也就是农民的儿子，微信头像则是一张由蓝天白云组成的笑脸。正如政和人写的一首打油诗：“政和人民好福气，来了一个廖书记。清正廉洁好气质，带领我们出政绩……”</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听闻廖俊波殉职的噩耗，南平实业集团总经理、武夷高新技术产业园区董事长陈智强第一时间赶到南平为他守夜。“每次产业园遇到难题，首先想到的都是廖市长。以前每次见他，最怕他问到产业园的事情把我问住。现在我多想再向他汇报一次产业园的最新进展，让他再考考我啊！”</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不管什么时间给廖书记打电话，他都会接，再忙也会回个短信。”石圳村“巾帼美丽家园”建设理事会会长袁云机这样说。为了保护村民清洁家园，发展美丽乡村经济，廖俊波几年来无数次到村里考察，倾听群众呼声，帮助群众解决实际问题。“他给我们的承诺，一项都没食言。可他答应过来尝尝我们村里新摘的葡萄，却一直也没实现……”说到这里，袁云机已是满眼含泪。</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作为班子“领头人”，他把“肝胆（对党忠诚）、干事（爱拼敢闯）、干净（清正廉洁）”作为自己的座右铭，并以行动无声地感染着大家：深夜，他办公室的灯总是亮着；周末，他办公室的门总是开着；双休日节假日，他几乎都在一线。大家都说，他是“铁人”“工作狂”，他却说，每天都工作让他很有成就感，很快乐。</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可是，在不少人眼里，工作中的廖俊波也有不太近人情的地方。无论是在荣华山、在政和，还是在武夷新区，他都在大会上强调：“谁要是打着我的旗号搞工程，你们必须马上拒绝，我没有这样的亲戚。”</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廖俊波的工作节奏就是连轴转，没有固定的休息时间，有时候一连两个月不回家，好容易回趟家，带上换洗的衣服马上又走了。舍小家，为大家。他多个春节没有回家过年，承诺过带父母旅游从未兑现过。他的妻子说，“有时候几个月都见不上一次面，好容易见一次，哪还有心情跟他吵架啊”。</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其实，廖俊波只是把对家的爱深深埋在心底。难得与父母在一起时，他会在厨房给老母亲添添柴，陪父亲下下棋。每年他都会坚持给父母买套衣服，添双鞋子。他对妻子说：“我工作忙，家里你费心了。等我老了，退休了，家里的活都由我来干。”</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2017年3月18日下午，在市里开完会回到家里，廖俊波匆匆扒了几口饭，拎起妻子整理好的西装和公文包，就要回武夷新区继续工作。临别前，妻子说“雨下这么大，这个会又是你召集的，你就不能推一推？”</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但廖俊波还是走了，没想到，这一走，竟成永别。</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“斯人已逝，幽思长存”，年仅48岁的廖俊波就这样离开我们，没有留下豪言壮语，却把脚印留在热土，把口碑留在民心。</w:t>
      </w:r>
    </w:p>
    <w:p>
      <w:pPr>
        <w:widowControl/>
        <w:shd w:val="clear" w:color="auto" w:fill="FFFFFF"/>
        <w:spacing w:line="500" w:lineRule="exact"/>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　　追忆生平，鞠躬尽瘁，务实为民、敢于担当、清正廉洁、无私奉献，这是他人生的真实写照。</w:t>
      </w:r>
    </w:p>
    <w:p>
      <w:pPr>
        <w:widowControl/>
        <w:shd w:val="clear" w:color="auto" w:fill="FFFFFF"/>
        <w:spacing w:line="500" w:lineRule="exact"/>
        <w:ind w:firstLine="60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廖俊波走了，但他的精神长存于世。</w:t>
      </w:r>
    </w:p>
    <w:p>
      <w:pPr>
        <w:widowControl/>
        <w:shd w:val="clear" w:color="auto" w:fill="FFFFFF"/>
        <w:spacing w:line="500" w:lineRule="exact"/>
        <w:ind w:firstLine="600"/>
        <w:rPr>
          <w:rFonts w:ascii="华文仿宋" w:hAnsi="华文仿宋" w:eastAsia="华文仿宋" w:cs="宋体"/>
          <w:b/>
          <w:bCs/>
          <w:color w:val="000000"/>
          <w:kern w:val="0"/>
          <w:sz w:val="30"/>
          <w:szCs w:val="30"/>
        </w:rPr>
      </w:pPr>
      <w:r>
        <w:rPr>
          <w:rFonts w:hint="eastAsia" w:ascii="华文仿宋" w:hAnsi="华文仿宋" w:eastAsia="华文仿宋" w:cs="宋体"/>
          <w:b/>
          <w:bCs/>
          <w:color w:val="000000"/>
          <w:kern w:val="0"/>
          <w:sz w:val="30"/>
          <w:szCs w:val="30"/>
          <w:lang w:eastAsia="zh-CN"/>
        </w:rPr>
        <w:t>来源：</w:t>
      </w:r>
      <w:r>
        <w:rPr>
          <w:rFonts w:hint="eastAsia" w:ascii="华文仿宋" w:hAnsi="华文仿宋" w:eastAsia="华文仿宋" w:cs="宋体"/>
          <w:b/>
          <w:bCs/>
          <w:color w:val="000000"/>
          <w:kern w:val="0"/>
          <w:sz w:val="30"/>
          <w:szCs w:val="30"/>
        </w:rPr>
        <w:t>《</w:t>
      </w:r>
      <w:r>
        <w:rPr>
          <w:b/>
          <w:bCs/>
        </w:rPr>
        <w:fldChar w:fldCharType="begin"/>
      </w:r>
      <w:r>
        <w:rPr>
          <w:b/>
          <w:bCs/>
        </w:rPr>
        <w:instrText xml:space="preserve"> HYPERLINK "http://paper.ce.cn/jjrb/html/2017-04/15/content_331005.htm" \t "_blank" </w:instrText>
      </w:r>
      <w:r>
        <w:rPr>
          <w:b/>
          <w:bCs/>
        </w:rPr>
        <w:fldChar w:fldCharType="separate"/>
      </w:r>
      <w:r>
        <w:rPr>
          <w:rFonts w:hint="eastAsia" w:ascii="华文仿宋" w:hAnsi="华文仿宋" w:eastAsia="华文仿宋" w:cs="宋体"/>
          <w:b/>
          <w:bCs/>
          <w:color w:val="000000"/>
          <w:kern w:val="0"/>
          <w:sz w:val="30"/>
          <w:szCs w:val="30"/>
        </w:rPr>
        <w:t>经济日报</w:t>
      </w:r>
      <w:r>
        <w:rPr>
          <w:rFonts w:hint="eastAsia" w:ascii="华文仿宋" w:hAnsi="华文仿宋" w:eastAsia="华文仿宋" w:cs="宋体"/>
          <w:b/>
          <w:bCs/>
          <w:color w:val="000000"/>
          <w:kern w:val="0"/>
          <w:sz w:val="30"/>
          <w:szCs w:val="30"/>
        </w:rPr>
        <w:fldChar w:fldCharType="end"/>
      </w:r>
      <w:r>
        <w:rPr>
          <w:rFonts w:hint="eastAsia" w:ascii="华文仿宋" w:hAnsi="华文仿宋" w:eastAsia="华文仿宋" w:cs="宋体"/>
          <w:b/>
          <w:bCs/>
          <w:color w:val="000000"/>
          <w:kern w:val="0"/>
          <w:sz w:val="30"/>
          <w:szCs w:val="30"/>
        </w:rPr>
        <w:t>》（2017年04月15日）</w:t>
      </w:r>
    </w:p>
    <w:p>
      <w:pPr>
        <w:widowControl/>
        <w:spacing w:line="500" w:lineRule="exact"/>
        <w:outlineLvl w:val="1"/>
        <w:rPr>
          <w:rFonts w:ascii="华文仿宋" w:hAnsi="华文仿宋" w:eastAsia="华文仿宋" w:cs="宋体"/>
          <w:b/>
          <w:bCs/>
          <w:color w:val="000000"/>
          <w:kern w:val="36"/>
          <w:sz w:val="30"/>
          <w:szCs w:val="30"/>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hint="eastAsia" w:ascii="华文中宋" w:hAnsi="华文中宋" w:eastAsia="华文中宋" w:cs="宋体"/>
          <w:b/>
          <w:bCs/>
          <w:color w:val="000000"/>
          <w:kern w:val="36"/>
          <w:sz w:val="36"/>
          <w:szCs w:val="36"/>
        </w:rPr>
      </w:pPr>
    </w:p>
    <w:p>
      <w:pPr>
        <w:widowControl/>
        <w:spacing w:line="500" w:lineRule="exact"/>
        <w:jc w:val="center"/>
        <w:outlineLvl w:val="1"/>
        <w:rPr>
          <w:rFonts w:ascii="华文中宋" w:hAnsi="华文中宋" w:eastAsia="华文中宋" w:cs="宋体"/>
          <w:b/>
          <w:bCs/>
          <w:color w:val="000000"/>
          <w:kern w:val="36"/>
          <w:sz w:val="36"/>
          <w:szCs w:val="36"/>
        </w:rPr>
      </w:pPr>
      <w:r>
        <w:rPr>
          <w:rFonts w:hint="eastAsia" w:ascii="华文中宋" w:hAnsi="华文中宋" w:eastAsia="华文中宋" w:cs="宋体"/>
          <w:b/>
          <w:bCs/>
          <w:color w:val="000000"/>
          <w:kern w:val="36"/>
          <w:sz w:val="36"/>
          <w:szCs w:val="36"/>
        </w:rPr>
        <w:t>他把自己永远融入这片青山绿水中</w:t>
      </w:r>
    </w:p>
    <w:p>
      <w:pPr>
        <w:widowControl/>
        <w:spacing w:line="500" w:lineRule="exact"/>
        <w:ind w:firstLine="482"/>
        <w:jc w:val="center"/>
        <w:rPr>
          <w:rFonts w:hint="eastAsia" w:ascii="华文中宋" w:hAnsi="华文中宋" w:eastAsia="华文中宋" w:cs="宋体"/>
          <w:b/>
          <w:bCs/>
          <w:color w:val="000000"/>
          <w:kern w:val="36"/>
          <w:sz w:val="30"/>
          <w:szCs w:val="30"/>
        </w:rPr>
      </w:pPr>
      <w:r>
        <w:rPr>
          <w:rFonts w:hint="eastAsia" w:ascii="华文中宋" w:hAnsi="华文中宋" w:eastAsia="华文中宋" w:cs="宋体"/>
          <w:b/>
          <w:bCs/>
          <w:color w:val="000000"/>
          <w:kern w:val="36"/>
          <w:sz w:val="30"/>
          <w:szCs w:val="30"/>
        </w:rPr>
        <w:t>——记党和人民的好干部廖俊波</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时间定格在3月18日深夜。这一夜，大雨如注、山河呜咽、草木含悲——有着跑不完的工地、忙不完的工作、使不完的干劲的廖俊波同志，永远地歇息在加班的路途上。</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青山为证，这些年来，荣华山产业园区的快速发展、政和山乡的巨变、武夷新区的日新月异，廖俊波的速度与激情，以刻骨铭心的方式印在了人们的心中。</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青山为证，那个脸上总是洋溢着笑容、走路都带着风的廖俊波走了，但他的理想、他的信念、他的人格、他的情操永远留下了。不忘初心，廖俊波以自己的一生坚守共产党员的精神高地，用事业和执着铸就一座共产党人的丰碑。</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b/>
          <w:bCs/>
          <w:color w:val="000000"/>
          <w:kern w:val="0"/>
          <w:sz w:val="30"/>
          <w:szCs w:val="30"/>
        </w:rPr>
        <w:t>“能到现场就不在会场”</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工作岗位不断变化，廖俊波有一句口头禅始终不变——“能到现场就不在会场”。</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在政和县，廖俊波创造了经济开发区从无到有、从破土动工到首家企业投产仅用半年的“政和速度”。在武夷新区，他创造了南平航天体验馆项目从签订协议到建成仅用80天的“新区速度”。</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他笑谈自己“什么都快”——恋爱快、结婚快、生孩子快，生活如此，工作更是。南平市委书记袁毅说：“我总感觉到，俊波身上有使不完的劲。”政和县委书记、曾任政和县长的黄爱华说：“所以他老得快，1968年出生的人看起来好像是1958年的。”</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“快”，折射出的是廖俊波频繁出现在工作现场的身影。</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2007年至2011年，他担任南平市荣华山产业组团管委会主任，常年奔波在争取政策、协调工作、招商引资、征地拆迁、项目建设的路上。四年下来，他的公务用车行驶了36万公里。</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时任荣华山产业组团管委会副主任刘晖明说，那四年是充满激情的创业时光。廖俊波没有固定的作息时间，有时一天只睡4个小时；也没有固定的办公地点，有时借用村部的办公室，有时在车里、饭桌上、宿舍里、工地上，有事马上就办，从不推辞。</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廖俊波担任政和县委书记时，每次从南平市区开完会回到政和，下了高速之后就直奔经济开发区，哪怕是夜晚，也要借着车灯查看建设进展。</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“开局就是决战，起步就是冲刺。”这是在一个月前武夷新区“百日攻坚”动员会上，廖俊波的开场白。</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廖俊波对武夷新区闽铝轻量化车厢和物流车项目十分关心，每天去工地两趟，上午一趟，晚上11点一趟，就为了确保项目开工69天后投产。</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有一次他到北京出差，因为没来得及买飞机票，只能坐高铁回来。坐了7个多小时的车，他一到武夷新区，并不休息，马上到各个工地上看一遍。工地看完后，已经到了晚饭时间。吃完晚饭，他先是听取了一些建设单位的汇报，然后从晚上7点半开会，直到次日凌晨1点。</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在武夷新区管委会的民主生活会上，同事们对他提意见：“别总是在周末加班。”他却说：“这不是批评，是变相表扬。”</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“忙”，是廖俊波从政以来的常态，以至于跟家人交流的时间都不能保障。</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妻子林莉知道他晚上要工作，虽长期两地分居，却养成了晚上11点半前不“吵”他的习惯。等到晚上11点半，林莉就给他发条微信，如果他忙完了，就会给林莉打个电话；如果没忙完，就回一个字——忙。</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女儿廖质琪在上海做毕业设计，3月4日，她与父亲微信视频聊天。突然，廖俊波说了句“我要开会去了”，就断线了。这是父女俩最后的一次通话。</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生命的最后一天里，廖俊波上午在南平市区参加一个协调会，下午开会研究武夷新区综合片区地价和武夷山国家公园有关工作，下班前抽空听取了市国土资源局局长陈钟珏等人的工作汇报。傍晚5点59分，他离开市政府。当晚8点至10点，一场包含4个议题的项目建设专题会在百余公里外的武夷新区等着他。</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傍晚6点半左右，廖俊波从家里出发。当晚，一路上下着雨，车窗外一片朦胧。因担心不能按时赶到，他通知武夷新区管委会的同事们，会议推迟到8点半。</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“我们都要练就一上车就睡的本事，一天下来，也只有在车里这段时间能休息了。”坐在副驾驶位的南平市政府办干部吴慧强转过身来说道，却发现他已睡着……</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b/>
          <w:bCs/>
          <w:color w:val="000000"/>
          <w:kern w:val="0"/>
          <w:sz w:val="30"/>
          <w:szCs w:val="30"/>
        </w:rPr>
        <w:t>“工作是快乐的”</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“工作是快乐的。”廖俊波常常跟同事们谈“享受工作”的心得。</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吴慧强说，就在廖俊波殉职的前一天晚上，廖俊波和同事们开会研究工作到凌晨2点，大家不仅没有感到疲惫，反而被他描绘的武夷新区美好前景所鼓舞，越开越兴奋，办公室里充满了欢声笑语。</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一次，南平市长许维泽跟廖俊波在办公室研究创建武夷新区科技创业园的事情。两人一直研究到凌晨1点，终于把建设武夷智谷软件园的计划给定了下来。</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丰富的知识储备、过人的专业能力、对事业的信心，是廖俊波快乐工作的秘诀。</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“在产业谋划、项目建设上，他是个专家、高手，是一位连水泥标号都看得懂、连土方量都算得出的领导。”他的同事说。</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2012年，时任政和副县长的苏久勤向廖俊波汇报电商产业发展思路，当时政和懂电商的干部不多，但廖俊波十分专业。原来，廖俊波早已为发展电商产业做好了知识储备。他委托电商从业者帮自己购买专业书籍自学；去淘宝卖家的工作室学习网店经营；向阿里巴巴农村淘宝事业部、国际事务部人士虚心请教……因此，他主持制定的电商产业发展政策，在行业专家看来，具有前瞻性和指导性。2014年、2015年，政和连续两年进入阿里巴巴“电商百强县”。</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闽铝轻量化车厢和物流车项目，是国企南平铝业股份有限公司的产业链延伸项目。一天，廖俊波问负责对接该项目的武夷新区管委会副调研员张颖：“这个项目的建设，你有没有一竿子插到底？”张颖答道：“有啊，我一直在现场帮施工方协调解决问题。到目前为止，每天都按照进度表完成建设任务。”廖俊波说：“你再看看进度表，有没有发现问题？这么大体量的钢结构预制吊装，以他们现有的能力，不可能完成进度。”张颖找到施工方一问，果然如廖俊波所言。在廖俊波的协调下，南平市经信委在全市范围内找来一批优秀焊工，火速支援闽铝轻量化车厢和物流车项目的施工，解决了问题。</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现在科技发展太快了，我要活到老学到老。”廖质琪记得父亲说过的这句话。她从小就知道，父亲是一个阅读广泛的人，家中书房摆满了各种书籍，文学、经济、旅游、环保……种类繁多。在整理父亲的遗物时，她发现，父亲最近在看的书，竟然是她放在家里的环境工程专业的教科书。</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同事们常说：“廖俊波思路清晰，善于处理复杂问题，经过他的分析，事情马上就变得简单起来。”他跟央企高管谈笑风生、打成一片，跟客商深入交流、直击重点，从荣华山、政和县到武夷新区，这么多好项目，大多是廖俊波凭着丰富的知识储备、过人的专业能力和对事业一丝不苟的态度带回来的。</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廖俊波把党的事业作为自己的人生事业，每换一个工作岗位，就当作换一个战场。“不打没准备的仗。”他说，保持不停止学习的态度，是对事业的尊重，是快乐工作的源泉。</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b/>
          <w:bCs/>
          <w:color w:val="000000"/>
          <w:kern w:val="0"/>
          <w:sz w:val="30"/>
          <w:szCs w:val="30"/>
        </w:rPr>
        <w:t>“别人能做到的，我们也能做到，而且能做得更好”</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从镇到县再到市，组织给廖俊波的平台越来越高、舞台越来越大，他心怀感恩、不负信任，始终做一个热爱挑战的创业家、敢想敢干的改革家。</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1998年至2003年，廖俊波在曾经遭遇特大洪灾、百废待兴的邵武市拿口镇先后担任镇长、书记，规划建设了千亩工业园区，打造出一个工业重镇。</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2007年，他到位于浦城县的闽浙交界处拓荒。刚去时的创业团队包括驾驶员在内仅有3人。经过4年打拼，完成征地7000多亩，建造出荣华山产业组团，招商引资签约项目51个，开工项目23个，总投资28.03亿元。</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2011年，他到政和担任县委书记。当时，政和是全省GDP排名倒数的县，没有高速公路、铁路，工业基础薄弱，财政收入低。经前期调研，到任3个月后，他抓住中央支持福建加快发展和省委扶持贫困地区发展的重大机遇，提出要建设政和自己的省级经济开发区。</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为什么要建开发区？“政和的落后，主要是产业落后。我们这里资源不少，问题是怎么利用起来？我们需要一个工业园区来提升传统产业、催生新兴产业。”他的分析一针见血。</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“别人能做到的，我们也能做到，而且能做得更好。”廖俊波给全县干部加油鼓劲，大家充满了干劲。</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“要发展就要敢担当、敢担责，勇于改革创新。”他对时任政和县副县长的何宋林说，要以改革创新来提升服务，以高质量的服务来吸引客商，还要将高质量的服务形成制度，给客商吃下定心丸。</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为提升项目落地的效率，首先要解决审批环节互为前置、手续繁琐的问题。他为开发区创新推出并审联批制度，将所有与项目落地相关的审批部门联合组成并审联批工作组，自己任组长，亲自过问每一项审批中的难点，大大提升了审批效率。福建忠天电机有限公司董事长邓少忠说，以前办理土地证，仅国土局就要跑9趟，而在政和经济开发区，从立项到投产只花了4个月。</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“一个项目落地需要千百个理由，不落地只要一个理由。”当年邓少忠等几位企业老总差点因为一个误会而集体撤离政和，廖俊波要求干部牢记这个教训。</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那是2013年6月28日，邓少忠等5名机电企业老总去交土地款。他们特地询问，在政和购买的土地，能否去外地抵押，窗口工作人员的答复是“不能”。由于这些老总是从外地过来的，想回老家办理土地抵押贷款，不能抵押让邓少忠等人萌生撤离的想法。</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撤离前，邓少忠决定给廖俊波打个电话。听了讲述，廖俊波立即把这5名老总请到办公室，召集分管县领导、各有关部门，当场研究问题。国土局局长解释说，可以办理异地抵押贷款，合法合规，是窗口人员对政策理解不足导致的误会。第二天，邓少忠等人马上交了购地款，并开始建设厂房。</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如今，政和经济开发区是南平市离海最近的开发区，已签约入驻企业68家，总投资76.1亿元，达产后年产值可达152亿元。</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2015年11月，廖俊波任南平市副市长并分管武夷新区，于2016年10月起任南平市委常委、副市长兼武夷新区党工委书记。武夷新区是南平市政府即将迁往之地，是南平人民的新家园。</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武夷新区，廖俊波推出了派单综合审批包制度，每季度召开企业家座谈会，企业当场提出需要解决的“问题包”，列成明细表，派单给有关部门，有关部门则给出解决问题时限。为把派单机制落实到位，武夷新区效能办等部门组成联合督查组，进行督查；在提高管理效率上，廖俊波充分授权，实行片区指挥长负责制，推动项目提速提效。</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一座新城的可持续发展离不开产业支撑，从外地引进产业项目是一条路，在本地孵化新产业也是一条路。为引进好项目，他四处招商，与央企、上市企业人员洽谈，引进了万达文旅、鲁能胜地、海峡联合医养小镇等12个投资2亿元以上重大产业项目。在他策划下，注重于服务本地新兴产业的武夷智谷软件园应运而生，它是一个集生产、研发、办公、会展、商业、居住等功能于一体的项目。软件园也体现了“俊波速度”，一边规划、一边建设、一边招商，目前已有40家企业入驻。</w:t>
      </w:r>
    </w:p>
    <w:p>
      <w:pPr>
        <w:widowControl/>
        <w:spacing w:line="500" w:lineRule="exact"/>
        <w:ind w:firstLine="482"/>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2016年，武夷新区在廖俊波的带领下，各项工作顺利推进，完成固定资产投资152.89亿元，同比增长7%；完成规模以上工业产值24.6亿元，同比增长6.8%。</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廖俊波心装百姓事，做企业和百姓的贴心人，把改善群众生活作为人生最美妙的事情；</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廖俊波胸怀绕指柔，疼爱家人、幽默风趣、热爱生活，是家人心目中的好儿子、好丈夫、好父亲。</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b/>
          <w:bCs/>
          <w:color w:val="000000"/>
          <w:kern w:val="0"/>
          <w:sz w:val="30"/>
          <w:szCs w:val="30"/>
        </w:rPr>
        <w:t>“让23万政和百姓过上更好的生活，这是一件美妙的事情”</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廖俊波的母亲是老师，妻子是老师，自己大专毕业后也当过老师，这让廖俊波特别关心教育这一民生大事。</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刚到政和不久，廖俊波就听说一件事：政和已25年没出过一个清华、北大生，许多有条件的家长舍近求远将孩子送往外地就学。2011年10月24日，廖俊波特地带上分管教育的副县长，夜访政和一中。</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书记看得很细，一间间教室、一个个办公室走过，仔细翻阅学生的作业本、老师近期在读的书刊。”政和一中校长魏明彦回忆。那晚，廖俊波在学校一直待到晚自习结束，临走前他们还站在楼前小空地上聊了半个多小时。</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魏校长的建议，廖俊波都记在心上。在增加教育经费的同时，廖俊波亲自协调沟通，推进与福州名校教师结对子工作，增强师资力量。后来，政和到福建师大附中、福州一中挂职、培训的教师越来越多，而省城这两所学校每年也有教师走进政和一中的课堂。</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政和期间，每年高三毕业班的省质检分析会，廖俊波必定参加，与老师们一起分析解读各项数据。“会前，书记一定会找我要三份材料：学生排名表、单科成绩排名表及政和一中在全市所处情况的汇报。”魏明彦说，因为廖书记事先对总体情况有了解，说的问题、提的建议都实实在在。</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一天，廖俊波对妻子林莉说：“20多年来，我们政和终于有个学生考上了北大！”说这话时，廖俊波看起来比自己女儿考上大学还要开心。关于如何办好教育，他经常要林莉提建议。林莉开玩笑道：“你是不是忘了，我们学校跟你们政和一中可是竞争对手？”</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2011年前，政和不少学生因为本地教育资源落后，去隔壁的建瓯市读中学。2013年以来，去外地读中学的学生越来越少了。</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除了教育，医疗亦是廖俊波关心的重点领域。“不求所有，但求所在。”这个上世纪90年代流行于外资引进和企业改制工作中的理念，被他充满智慧地运用在医疗改革上。</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2014年，南平市第一医院在全市范围洽谈县级医院托管改革。这项改革要求，县级政府向南平市第一医院交纳费用，后者全面接管县级医院。部分县级政府思维保守，一是担心托管效果不足，舍不得出这笔托管费；二是担心病人外流，县级医院收入减少。廖俊波表示，市级医院接管以后，县级医院的医疗水平必然会提升。只要能够为政和人民提供更好的医疗服务，不在乎投入增长、收入减少。</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2014年7月，南平市第一医院政和分院签约、揭牌，政和县医院成为南平市首个实现托管的县级医院。南平市第一医院医务科科长徐伟来到政和县医院担任院长，给这家二乙医院带来了三甲医院的管理、人才、技术。</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此后，通过廖俊波的支持和向上争取，政和县医院引进了一批新设备，填补了该院核磁共振、新生儿重症监护等技术空白。这些改革，让政和人民在家门口也能享受到许多三甲医院的医疗技术和服务。政和县医院现在学科齐全，实现了“大病不出县”，没有出现病人外流现象。医院的收入比改革前增加了，医护人员的待遇也提升了，近年来也没有人才外流，政和县的医疗卫生事业走上多方共赢、良性循环的正轨。</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建一个有归属感的城市。”这是廖俊波对政和百姓的承诺。他到任第一年，政和启动了31个城市建设项目，总投资26.3亿元。随后的每一年，政和都有至少30个城建项目在建，年度完成项目投资在15亿元以上。主街改造、市民广场、文化中心等项目相继竣工，珠山湾、解放、同心等10座大桥相继建成……</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回忆起那段与廖俊波并肩作战的日子，时任政和县住建局局长的卓陈庆仍抑制不住激动：“那时候迎宾路正在改造，遇到许多要协调的问题，书记都亲力亲为。他甚至可以饿着肚子，在郊区等半个多小时，迎接一名前来协调问题的负责人，为的就是工程能在春节前完工，减少对百姓出行的影响。”</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政和城市建设实现了一个个零的突破——第一个红绿灯、第一个停车场、第一个市民广场、第一条绿道、第一个城市综合体……“能够当一个领头人，让23万政和百姓过上更好的生活，这是一件美妙的事情。”廖俊波说。</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b/>
          <w:bCs/>
          <w:color w:val="000000"/>
          <w:kern w:val="0"/>
          <w:sz w:val="30"/>
          <w:szCs w:val="30"/>
        </w:rPr>
        <w:t>“爸爸是全镇最小的人，因为爸爸是为全镇人服务的”</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女儿廖质琪至今还记得父亲任邵武拿口镇镇长时与她的一次对话。</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那时，年幼的廖质琪问：“爸爸，你是拿口镇最大的人吗？”</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“不，爸爸是全镇最小的人，因为爸爸是为全镇人服务的。”女儿问得天真，廖俊波答得认真。</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老百姓在干部心中的分量有多重，干部在老百姓心中的分量就有多重。</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4月8日上午，政和县石屯镇松源村石圳自然村，村民黄小妹当记者的面再次唱起了那首自己写的快板小曲：“石圳是个垃圾村，满地都是垃圾堆……书记和我们一家亲，不分白天和黑夜，三天两头看我们，石圳变得不一样……”</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唱到此处，泪水早已湿润了黄小妹的眼眶。2013年，作为村妇女理事会的一员，黄小妹在当时的村妇女主任袁云机带领下，和其他八位姐妹一起，发动村民搬走堆积了几十年的垃圾山，将外人掩鼻绕道的垃圾村改造成游客纷至沓来的美丽乡村。</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“小事你做，大事请示，不然来不及。”“赚钱的留给农民来，不赚钱的基础配套等项目就由我们来做。”廖俊波的叮嘱，至今言犹在耳。</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铁山镇东涧村80多岁村民魏品琳老人也深有感触。</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2013年5月，廖俊波再次来到东涧村调研，看到村里几位老人在亭子里坐着，便走上前去聊天。</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“大家觉得有什么困难没？”</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“我们村里喝的是山泉水，遇到下雨天，水就浑浊了，不卫生。”魏品琳说。</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廖俊波把随同调研的住建局局长叫到身边，要求马上落实给村里建一座过滤池。两个月后，过滤池建好，村民们不再为喝水犯愁了。</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听闻廖俊波殉职的噩耗，福建忠天电机有限公司董事长邓少忠丢下公司事务，赶到南平为俊波守灵。</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忠天电机是政和县经济开发区首批落地企业之一。从最初的项目洽谈，直到企业竣工投产，邓少忠已记不得廖俊波来园区跑了多少趟。“还在建设厂房时，廖书记顶着大太阳来，工地条件简陋，有时他连矿泉水都没喝上一口。”回忆起当时的情形，邓少忠哽咽了，“他给我们企业的承诺，一项项都兑现了，只有一件事，他答应到我公司里喝杯茶，一直都没实现……”</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不管什么时间给廖书记打电话，他都会接，实在忙也会回个短信。”南鼎王生物科技有限公司总经理吴瑞说。这位80后政和小伙返乡创业，每次遇到难题，首先想到的都是如兄长般的廖书记。项目交地慢了，廖俊波带人到现场找原因；项目缺资金，廖俊波两次帮忙协调解决；产品销路出现问题，廖俊波帮着出主意……吴瑞感激不尽，可廖俊波却说：“你把企业做好，就是最好的感谢。”</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与此同时，在一些人眼里，廖俊波却又显得“不近人情”。在荣华山、在政和、在武夷新区，他都在大会上强调：“谁要是打着我的旗号搞工程，你们要马上拒绝，我没有这样的亲戚。”</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有的商人为了揽到工程，跑去陪他的父亲下象棋，最后被他赶走。</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他有两个妹妹，分别在北京和福州工作，福州这个妹妹是一名普通的企业工人。妻子工作27年，仍然坚守在教育一线。廖俊波说：“孩子们喜欢你，你就多辛苦一些，可不能误人子弟呀。”林莉的大哥在邵武当教师，廖俊波担任邵武副市长的时候，大哥没去找过他。林莉的二哥下岗后，没找廖俊波，自己到私企找了份工作。</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女儿上高三那年，学校要求每名学生填写一份家庭报告，了解学校留守学生情况。当天放学回家，女儿在妈妈面前哭了：“妈妈，我今天才知道，我原来是个留守儿童！”因为工作繁忙，廖俊波经常在外，直到女儿完成高考，廖俊波已近三个月没回过一趟家。</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b/>
          <w:bCs/>
          <w:color w:val="000000"/>
          <w:kern w:val="0"/>
          <w:sz w:val="30"/>
          <w:szCs w:val="30"/>
        </w:rPr>
        <w:t>“你和女儿怕黑，有我在你们就不怕了”</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“你会因为廖俊波不回家而和他闹别扭吗？”4月9日下午，记者问林莉。</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正是因为我们俩很久才能见一次面，所以非常珍惜在一起的每一刻，舍不得吵架。他不在的日子里积累的怨气，一见到他就消散了。”林莉回答道，“而且他很幽默、温柔，就算我生气，也会被他轻松化解。他总有办法对我的付出表示感激，让我觉得满足、值得。”</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在外人眼里，廖俊波或许是一个工作至上的工作狂，但在家人眼里，他是一位热爱家庭、热爱生活的好儿子、好丈夫、好父亲。</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虽然很少回家，但廖俊波一家人其乐融融。他常常鼓励林莉和廖质琪每年都外出旅游，理由是“你们先去玩，觉得哪里好玩的，告诉我，我退休以后跟你们一起去”。</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2009年暑假的一天，林莉和廖质琪到桂林旅游。返程时是周末，回到南平已经是凌晨3点多。刚从车上下来，廖质琪就看到了等在公交站旁的父亲。原来，廖俊波这天恰巧从浦城回到南平市区，他为妻女煮好稀饭、炒好小菜后就来“接驾”：“你和女儿怕黑，有我在你们就不怕了。”</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难得的与父母在一起时，廖俊波会在厨房给母亲添柴烧火，陪父亲下棋聊天。每年，他都坚持要给父母各买一套衣服、添一双鞋子。他常跟妻子说：“我工作忙，家里你费心了，逢年过节，别忘了给咱爸妈买东西、发信息。”而父母却宽慰他：“组织信任你，你把工作做好了，不辜负组织也是孝。”为了不给儿子添麻烦，老人不顾水土不服、气候不适，选择了住在北京女儿家。</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廖俊波非常珍惜在家的时光，他会抢着做家务、陪孩子。他爱学习，掌握新鲜事物，缩小与女儿之间的代沟，像朋友一样跟她平等交流。他帮助女儿制订学习计划，分享读书体会。</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同事们都知道，女儿是廖俊波的骄傲。廖俊波的手机屏保画面，是女儿的照片。武夷新区纪工委书记张梓全几次跟他一起上工地，他都主动说起自己的女儿：“我女儿对我真好，早上给我煎了两个蛋，蒸了地瓜，好吃”“我女儿会提醒我运动”“我女儿会给我捶背”……</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在武夷新区工作时，廖俊波曾得意地向同事们展示一个“甜蜜的负担”。女儿规定，父亲每天要走1万步，在“微信运动”上监督。廖俊波讨价还价，把任务量砍到了8000步，并开心地每天完成女儿布置的任务。过了一段时间，加了廖俊波为微信好友的同事们发现，他默默退出了“微信运动”。他解释说：“我每天才开始走几百步，你们就来点赞了，没意思，不给你们看了。”他的“任性”让同事们大笑不已。</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3月18日傍晚，在市里开完会回到家里，廖俊波匆匆扒了几口饭，拎起妻子整理好的西装和公文包，就要赶回武夷新区继续工作。</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临别前，妻子说：“雨下这么大，你召集的这个会就不能推一推？”</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“会议已经安排好了，不能改啊。”廖俊波笑着与妻子深情道别。</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不曾想，这一别，竟成永别……</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“出师未捷身先死，长使英雄泪满襟。”</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袁云机不相信这样的噩耗：“书记，您还没在我们村吃过一顿农家饭呢！”</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武夷智谷软件园负责人陈智强不相信这样的噩耗：“书记，您年前交代的十来个园区企业共性问题，有好几个已经完成，正要向您汇报呢！”</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武夷新区建设管理微信群里一首诗这样写道：“还记得您说：等到大家都忙您不忙时就该离开了/可谁曾想，您就这样离去。”</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3月24日，人们从邵武、浦城、政和、武夷新区等地赶来，就为了能见廖俊波最后一面。上千幅低垂的挽联，诉说着人们的巨大悲痛，倾吐着人们的无限哀思和崇敬之情。</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网上悼念廖俊波的网页，在他殉职后的几天里，在微信朋友圈里不断刷屏，参与悼念的网友超过41万人次。</w:t>
      </w:r>
    </w:p>
    <w:p>
      <w:pPr>
        <w:widowControl/>
        <w:shd w:val="clear" w:color="auto" w:fill="FFFFFF"/>
        <w:spacing w:line="500" w:lineRule="exact"/>
        <w:ind w:firstLine="480"/>
        <w:rPr>
          <w:rFonts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人们呼唤：廖俊波，魂兮归来！回到你魂牵梦绕的家乡，回到邵武、回到浦城、回到政和、回到武夷新区，回到你爱着，并为之奋斗的山山水水。</w:t>
      </w:r>
    </w:p>
    <w:p>
      <w:pPr>
        <w:widowControl/>
        <w:shd w:val="clear" w:color="auto" w:fill="FFFFFF"/>
        <w:spacing w:line="500" w:lineRule="exact"/>
        <w:ind w:firstLine="480"/>
        <w:rPr>
          <w:rFonts w:hint="eastAsia" w:ascii="华文仿宋" w:hAnsi="华文仿宋" w:eastAsia="华文仿宋" w:cs="宋体"/>
          <w:color w:val="000000"/>
          <w:kern w:val="0"/>
          <w:sz w:val="30"/>
          <w:szCs w:val="30"/>
        </w:rPr>
      </w:pPr>
      <w:r>
        <w:rPr>
          <w:rFonts w:hint="eastAsia" w:ascii="华文仿宋" w:hAnsi="华文仿宋" w:eastAsia="华文仿宋" w:cs="宋体"/>
          <w:color w:val="000000"/>
          <w:kern w:val="0"/>
          <w:sz w:val="30"/>
          <w:szCs w:val="30"/>
        </w:rPr>
        <w:t>青山作证，党和人民的好干部廖俊波，他把自己永远地融入了这片青山绿水中，在无数人的心中树起一座不朽的丰碑。</w:t>
      </w:r>
    </w:p>
    <w:p>
      <w:pPr>
        <w:widowControl/>
        <w:shd w:val="clear" w:color="auto" w:fill="FFFFFF"/>
        <w:spacing w:line="500" w:lineRule="exact"/>
        <w:ind w:firstLine="480"/>
        <w:rPr>
          <w:rFonts w:hint="eastAsia" w:ascii="华文仿宋" w:hAnsi="华文仿宋" w:eastAsia="华文仿宋" w:cs="宋体"/>
          <w:b/>
          <w:bCs/>
          <w:color w:val="000000"/>
          <w:kern w:val="0"/>
          <w:sz w:val="30"/>
          <w:szCs w:val="30"/>
        </w:rPr>
      </w:pPr>
      <w:r>
        <w:rPr>
          <w:rFonts w:hint="eastAsia" w:ascii="华文仿宋" w:hAnsi="华文仿宋" w:eastAsia="华文仿宋" w:cs="宋体"/>
          <w:b/>
          <w:bCs/>
          <w:color w:val="000000"/>
          <w:kern w:val="0"/>
          <w:sz w:val="30"/>
          <w:szCs w:val="30"/>
          <w:lang w:eastAsia="zh-CN"/>
        </w:rPr>
        <w:t>来源：</w:t>
      </w:r>
      <w:r>
        <w:rPr>
          <w:rFonts w:hint="eastAsia" w:ascii="华文仿宋" w:hAnsi="华文仿宋" w:eastAsia="华文仿宋" w:cs="宋体"/>
          <w:b/>
          <w:bCs/>
          <w:color w:val="000000"/>
          <w:kern w:val="0"/>
          <w:sz w:val="30"/>
          <w:szCs w:val="30"/>
        </w:rPr>
        <w:fldChar w:fldCharType="begin"/>
      </w:r>
      <w:r>
        <w:rPr>
          <w:rFonts w:hint="eastAsia" w:ascii="华文仿宋" w:hAnsi="华文仿宋" w:eastAsia="华文仿宋" w:cs="宋体"/>
          <w:b/>
          <w:bCs/>
          <w:color w:val="000000"/>
          <w:kern w:val="0"/>
          <w:sz w:val="30"/>
          <w:szCs w:val="30"/>
        </w:rPr>
        <w:instrText xml:space="preserve"> HYPERLINK "http://fjrb.fjsen.com/fjrb/html/2017-04/18/content_1018618.htm?div=-1" \t "_blank" </w:instrText>
      </w:r>
      <w:r>
        <w:rPr>
          <w:rFonts w:hint="eastAsia" w:ascii="华文仿宋" w:hAnsi="华文仿宋" w:eastAsia="华文仿宋" w:cs="宋体"/>
          <w:b/>
          <w:bCs/>
          <w:color w:val="000000"/>
          <w:kern w:val="0"/>
          <w:sz w:val="30"/>
          <w:szCs w:val="30"/>
        </w:rPr>
        <w:fldChar w:fldCharType="separate"/>
      </w:r>
      <w:r>
        <w:rPr>
          <w:rFonts w:hint="eastAsia" w:ascii="华文仿宋" w:hAnsi="华文仿宋" w:eastAsia="华文仿宋" w:cs="宋体"/>
          <w:b/>
          <w:bCs/>
          <w:color w:val="000000"/>
          <w:kern w:val="0"/>
          <w:sz w:val="30"/>
          <w:szCs w:val="30"/>
        </w:rPr>
        <w:t>福建日报</w:t>
      </w:r>
      <w:r>
        <w:rPr>
          <w:rFonts w:hint="eastAsia" w:ascii="华文仿宋" w:hAnsi="华文仿宋" w:eastAsia="华文仿宋" w:cs="宋体"/>
          <w:b/>
          <w:bCs/>
          <w:color w:val="000000"/>
          <w:kern w:val="0"/>
          <w:sz w:val="30"/>
          <w:szCs w:val="30"/>
        </w:rPr>
        <w:fldChar w:fldCharType="end"/>
      </w:r>
      <w:r>
        <w:rPr>
          <w:rFonts w:hint="eastAsia" w:ascii="华文仿宋" w:hAnsi="华文仿宋" w:eastAsia="华文仿宋" w:cs="宋体"/>
          <w:b/>
          <w:bCs/>
          <w:color w:val="000000"/>
          <w:kern w:val="0"/>
          <w:sz w:val="30"/>
          <w:szCs w:val="30"/>
          <w:lang w:eastAsia="zh-CN"/>
        </w:rPr>
        <w:t>（</w:t>
      </w:r>
      <w:r>
        <w:rPr>
          <w:rFonts w:hint="eastAsia" w:ascii="华文仿宋" w:hAnsi="华文仿宋" w:eastAsia="华文仿宋" w:cs="宋体"/>
          <w:b/>
          <w:bCs/>
          <w:color w:val="000000"/>
          <w:kern w:val="0"/>
          <w:sz w:val="30"/>
          <w:szCs w:val="30"/>
        </w:rPr>
        <w:t>2017年04月18日</w:t>
      </w:r>
      <w:r>
        <w:rPr>
          <w:rFonts w:hint="eastAsia" w:ascii="华文仿宋" w:hAnsi="华文仿宋" w:eastAsia="华文仿宋" w:cs="宋体"/>
          <w:b/>
          <w:bCs/>
          <w:color w:val="000000"/>
          <w:kern w:val="0"/>
          <w:sz w:val="30"/>
          <w:szCs w:val="30"/>
          <w:lang w:eastAsia="zh-CN"/>
        </w:rPr>
        <w:t>）</w:t>
      </w:r>
    </w:p>
    <w:p>
      <w:pPr>
        <w:widowControl/>
        <w:shd w:val="clear" w:color="auto" w:fill="FFFFFF"/>
        <w:spacing w:line="500" w:lineRule="exact"/>
        <w:outlineLvl w:val="0"/>
        <w:rPr>
          <w:rFonts w:ascii="华文仿宋" w:hAnsi="华文仿宋" w:eastAsia="华文仿宋" w:cs="宋体"/>
          <w:b/>
          <w:bCs/>
          <w:color w:val="000000"/>
          <w:kern w:val="36"/>
          <w:sz w:val="30"/>
          <w:szCs w:val="3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316082"/>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3C"/>
    <w:rsid w:val="00036D24"/>
    <w:rsid w:val="001E38F8"/>
    <w:rsid w:val="00303F08"/>
    <w:rsid w:val="008F7EED"/>
    <w:rsid w:val="009254A7"/>
    <w:rsid w:val="0099323C"/>
    <w:rsid w:val="009D462E"/>
    <w:rsid w:val="00B43D50"/>
    <w:rsid w:val="00C46BED"/>
    <w:rsid w:val="00CE7E0B"/>
    <w:rsid w:val="00DE4F70"/>
    <w:rsid w:val="00E33530"/>
    <w:rsid w:val="00E900E3"/>
    <w:rsid w:val="00F60D66"/>
    <w:rsid w:val="069C309A"/>
    <w:rsid w:val="168D2431"/>
    <w:rsid w:val="259B7D6D"/>
    <w:rsid w:val="399E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qFormat/>
    <w:uiPriority w:val="9"/>
    <w:rPr>
      <w:b/>
      <w:bCs/>
      <w:kern w:val="44"/>
      <w:sz w:val="44"/>
      <w:szCs w:val="44"/>
    </w:rPr>
  </w:style>
  <w:style w:type="character" w:customStyle="1" w:styleId="10">
    <w:name w:val="页眉 Char"/>
    <w:basedOn w:val="6"/>
    <w:link w:val="4"/>
    <w:qFormat/>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5077</Words>
  <Characters>28943</Characters>
  <Lines>241</Lines>
  <Paragraphs>67</Paragraphs>
  <ScaleCrop>false</ScaleCrop>
  <LinksUpToDate>false</LinksUpToDate>
  <CharactersWithSpaces>33953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2017-06-26T00:18:00Z</dcterms:created>
  <dc:creator>1209</dc:creator>
  <cp:lastModifiedBy>Administrator</cp:lastModifiedBy>
  <dcterms:modified xsi:type="dcterms:W3CDTF">2017-09-11T02:26:22Z</dcterms:modified>
  <dc:title>廖俊波同志先进事迹材料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